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B75C2" w14:textId="77777777" w:rsidR="00CE2059" w:rsidRDefault="00CE2059" w:rsidP="003F7BAC">
      <w:pPr>
        <w:rPr>
          <w:b/>
          <w:i/>
          <w:u w:val="single"/>
        </w:rPr>
      </w:pPr>
    </w:p>
    <w:p w14:paraId="0CB1356C" w14:textId="77777777" w:rsidR="00B5430C" w:rsidRDefault="00B5430C" w:rsidP="003F7BAC">
      <w:pPr>
        <w:rPr>
          <w:b/>
          <w:i/>
          <w:u w:val="single"/>
        </w:rPr>
      </w:pPr>
      <w:r>
        <w:rPr>
          <w:b/>
          <w:i/>
          <w:u w:val="single"/>
        </w:rPr>
        <w:t>Investigation #1:</w:t>
      </w:r>
    </w:p>
    <w:p w14:paraId="2B18F942" w14:textId="23B7C318" w:rsidR="00FA6C96" w:rsidRDefault="00C014ED" w:rsidP="00FA6C96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BC4442A" wp14:editId="36CD2321">
                <wp:simplePos x="0" y="0"/>
                <wp:positionH relativeFrom="column">
                  <wp:posOffset>3122295</wp:posOffset>
                </wp:positionH>
                <wp:positionV relativeFrom="paragraph">
                  <wp:posOffset>26035</wp:posOffset>
                </wp:positionV>
                <wp:extent cx="0" cy="3312000"/>
                <wp:effectExtent l="19050" t="0" r="19050" b="222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120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0BEB2A" id="Straight Connector 4" o:spid="_x0000_s1026" style="position:absolute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5.85pt,2.05pt" to="245.85pt,2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" strokecolor="#4472c4 [3204]" strokeweight="2.25pt">
                <v:stroke joinstyle="miter"/>
              </v:line>
            </w:pict>
          </mc:Fallback>
        </mc:AlternateContent>
      </w:r>
    </w:p>
    <w:p w14:paraId="4683EBD4" w14:textId="154A0336" w:rsidR="00FA6C96" w:rsidRPr="003F7BAC" w:rsidRDefault="00FA6C96" w:rsidP="00FA6C96">
      <w:r>
        <w:t>Find the slopes of the two sets of lines below</w:t>
      </w:r>
    </w:p>
    <w:p w14:paraId="23CDD975" w14:textId="44C577C0" w:rsidR="00FA6C96" w:rsidRDefault="00C014ED" w:rsidP="00FA6C96">
      <w:pPr>
        <w:tabs>
          <w:tab w:val="left" w:pos="5775"/>
        </w:tabs>
      </w:pPr>
      <w:r w:rsidRPr="00C014ED">
        <w:rPr>
          <w:b/>
          <w:noProof/>
          <w:u w:val="single"/>
        </w:rPr>
        <w:drawing>
          <wp:anchor distT="0" distB="0" distL="114300" distR="114300" simplePos="0" relativeHeight="251662848" behindDoc="0" locked="0" layoutInCell="1" allowOverlap="1" wp14:anchorId="5949513C" wp14:editId="38571DCE">
            <wp:simplePos x="0" y="0"/>
            <wp:positionH relativeFrom="column">
              <wp:posOffset>-224790</wp:posOffset>
            </wp:positionH>
            <wp:positionV relativeFrom="paragraph">
              <wp:posOffset>222250</wp:posOffset>
            </wp:positionV>
            <wp:extent cx="2286000" cy="2181225"/>
            <wp:effectExtent l="0" t="0" r="0" b="9525"/>
            <wp:wrapSquare wrapText="right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59"/>
                    <a:stretch/>
                  </pic:blipFill>
                  <pic:spPr bwMode="auto">
                    <a:xfrm>
                      <a:off x="0" y="0"/>
                      <a:ext cx="22860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C96" w:rsidRPr="00C014ED">
        <w:rPr>
          <w:b/>
          <w:u w:val="single"/>
        </w:rPr>
        <w:t>SET A:</w:t>
      </w:r>
      <w:r w:rsidR="00FA6C96">
        <w:tab/>
      </w:r>
      <w:r w:rsidR="00FA6C96" w:rsidRPr="00C014ED">
        <w:rPr>
          <w:b/>
          <w:u w:val="single"/>
        </w:rPr>
        <w:t xml:space="preserve">SET B: </w:t>
      </w:r>
    </w:p>
    <w:p w14:paraId="281DC47B" w14:textId="79D6E96A" w:rsidR="00FA6C96" w:rsidRDefault="00C014ED" w:rsidP="003F7BAC">
      <w:r>
        <w:rPr>
          <w:noProof/>
        </w:rPr>
        <w:drawing>
          <wp:anchor distT="0" distB="0" distL="114300" distR="114300" simplePos="0" relativeHeight="251664896" behindDoc="0" locked="0" layoutInCell="1" allowOverlap="1" wp14:anchorId="3250A390" wp14:editId="5B29D935">
            <wp:simplePos x="0" y="0"/>
            <wp:positionH relativeFrom="column">
              <wp:posOffset>3585210</wp:posOffset>
            </wp:positionH>
            <wp:positionV relativeFrom="paragraph">
              <wp:posOffset>46990</wp:posOffset>
            </wp:positionV>
            <wp:extent cx="2277745" cy="2157095"/>
            <wp:effectExtent l="0" t="0" r="8255" b="0"/>
            <wp:wrapSquare wrapText="right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39"/>
                    <a:stretch/>
                  </pic:blipFill>
                  <pic:spPr bwMode="auto">
                    <a:xfrm>
                      <a:off x="0" y="0"/>
                      <a:ext cx="2277745" cy="215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4CC8DB" w14:textId="6DDEF86D" w:rsidR="00FA6C96" w:rsidRDefault="00FA6C96" w:rsidP="003F7BAC"/>
    <w:p w14:paraId="592ED6EF" w14:textId="77777777" w:rsidR="00FA6C96" w:rsidRDefault="00FA6C96" w:rsidP="003F7BAC"/>
    <w:p w14:paraId="7C4F2B56" w14:textId="77777777" w:rsidR="00FA6C96" w:rsidRDefault="00FA6C96" w:rsidP="003F7BAC"/>
    <w:p w14:paraId="6B5335DA" w14:textId="77777777" w:rsidR="00FA6C96" w:rsidRDefault="00FA6C96" w:rsidP="003F7BAC"/>
    <w:p w14:paraId="7BD9216C" w14:textId="77777777" w:rsidR="00FA6C96" w:rsidRDefault="00FA6C96" w:rsidP="003F7BAC"/>
    <w:p w14:paraId="71C92A9B" w14:textId="77777777" w:rsidR="00FA6C96" w:rsidRDefault="00FA6C96" w:rsidP="003F7BAC"/>
    <w:p w14:paraId="086F2433" w14:textId="77777777" w:rsidR="00FA6C96" w:rsidRDefault="00FA6C96" w:rsidP="003F7BAC"/>
    <w:p w14:paraId="01383E71" w14:textId="77777777" w:rsidR="00FA6C96" w:rsidRDefault="00FA6C96" w:rsidP="003F7BAC"/>
    <w:p w14:paraId="1827717C" w14:textId="77777777" w:rsidR="00FA6C96" w:rsidRDefault="00FA6C96" w:rsidP="003F7BAC"/>
    <w:p w14:paraId="18C284FB" w14:textId="77777777" w:rsidR="00C014ED" w:rsidRDefault="00C014ED" w:rsidP="003F7BAC"/>
    <w:p w14:paraId="7B5E45DE" w14:textId="77777777" w:rsidR="00C014ED" w:rsidRDefault="00C014ED" w:rsidP="003F7BAC"/>
    <w:p w14:paraId="47E176C6" w14:textId="77777777" w:rsidR="00C014ED" w:rsidRDefault="00C014ED" w:rsidP="003F7BAC"/>
    <w:p w14:paraId="759630F7" w14:textId="1372E3F7" w:rsidR="00FA6C96" w:rsidRPr="003F7BAC" w:rsidRDefault="00FA6C96" w:rsidP="00FA6C96">
      <w:r w:rsidRPr="003F7BAC">
        <w:t xml:space="preserve">Slope </w:t>
      </w:r>
      <w:r>
        <w:t>Line 1</w:t>
      </w:r>
      <w:r w:rsidRPr="003F7BAC">
        <w:t xml:space="preserve"> =  </w:t>
      </w:r>
      <w:r>
        <w:t xml:space="preserve">            </w:t>
      </w:r>
      <w:r w:rsidRPr="003F7BAC">
        <w:t xml:space="preserve"> Slope </w:t>
      </w:r>
      <w:r>
        <w:t>Line 2</w:t>
      </w:r>
      <w:r w:rsidRPr="003F7BAC">
        <w:t xml:space="preserve"> =</w:t>
      </w:r>
      <w:r>
        <w:tab/>
      </w:r>
      <w:r>
        <w:tab/>
        <w:t xml:space="preserve">         </w:t>
      </w:r>
      <w:r w:rsidRPr="003F7BAC">
        <w:t xml:space="preserve">Slope </w:t>
      </w:r>
      <w:r>
        <w:t>Line 1</w:t>
      </w:r>
      <w:r w:rsidRPr="003F7BAC">
        <w:t xml:space="preserve"> </w:t>
      </w:r>
      <w:proofErr w:type="gramStart"/>
      <w:r w:rsidRPr="003F7BAC">
        <w:t xml:space="preserve">=  </w:t>
      </w:r>
      <w:r>
        <w:tab/>
      </w:r>
      <w:proofErr w:type="gramEnd"/>
      <w:r w:rsidRPr="003F7BAC">
        <w:t xml:space="preserve"> </w:t>
      </w:r>
      <w:r>
        <w:t xml:space="preserve">           </w:t>
      </w:r>
      <w:r w:rsidRPr="003F7BAC">
        <w:t xml:space="preserve">Slope </w:t>
      </w:r>
      <w:r>
        <w:t>Line 2</w:t>
      </w:r>
      <w:r w:rsidRPr="003F7BAC">
        <w:t xml:space="preserve"> =</w:t>
      </w:r>
    </w:p>
    <w:p w14:paraId="1DE17CA0" w14:textId="77777777" w:rsidR="00FA6C96" w:rsidRPr="003F7BAC" w:rsidRDefault="00FA6C96" w:rsidP="00FA6C96"/>
    <w:p w14:paraId="39FFB110" w14:textId="05AACE2A" w:rsidR="00B5430C" w:rsidRDefault="00B5430C" w:rsidP="00FA6C96"/>
    <w:p w14:paraId="04B3C6CD" w14:textId="77777777" w:rsidR="00FA6C96" w:rsidRPr="003F7BAC" w:rsidRDefault="00FA6C96" w:rsidP="00FA6C96"/>
    <w:p w14:paraId="213877AC" w14:textId="075F5E58" w:rsidR="003F7BAC" w:rsidRPr="003F7BAC" w:rsidRDefault="00B5430C" w:rsidP="00B5430C">
      <w:r>
        <w:t>W</w:t>
      </w:r>
      <w:r w:rsidR="003F7BAC" w:rsidRPr="003F7BAC">
        <w:t xml:space="preserve">hat </w:t>
      </w:r>
      <w:r>
        <w:t>d</w:t>
      </w:r>
      <w:r w:rsidR="00FA6C96">
        <w:t>o you notice about slopes of parallel lines vs. non-parallel lines</w:t>
      </w:r>
      <w:r>
        <w:t>?</w:t>
      </w:r>
    </w:p>
    <w:p w14:paraId="0E53D88E" w14:textId="77777777" w:rsidR="003F7BAC" w:rsidRDefault="003F7BAC" w:rsidP="003F7BAC"/>
    <w:p w14:paraId="41A7759C" w14:textId="77777777" w:rsidR="00B5430C" w:rsidRPr="003F7BAC" w:rsidRDefault="00B5430C" w:rsidP="003F7BAC"/>
    <w:p w14:paraId="5057BA16" w14:textId="77777777" w:rsidR="003F7BAC" w:rsidRPr="003F7BAC" w:rsidRDefault="003F7BAC" w:rsidP="003F7BAC">
      <w:pPr>
        <w:pBdr>
          <w:top w:val="single" w:sz="4" w:space="1" w:color="auto"/>
        </w:pBdr>
      </w:pPr>
    </w:p>
    <w:p w14:paraId="76A9A1CE" w14:textId="0464A669" w:rsidR="00B5430C" w:rsidRDefault="00B5430C" w:rsidP="00B5430C">
      <w:r>
        <w:rPr>
          <w:b/>
          <w:i/>
          <w:u w:val="single"/>
        </w:rPr>
        <w:t>Investigation #2:</w:t>
      </w:r>
      <w:r w:rsidRPr="003F7BAC">
        <w:rPr>
          <w:i/>
        </w:rPr>
        <w:t xml:space="preserve">  </w:t>
      </w:r>
      <w:r w:rsidR="00C014ED">
        <w:t>The two sets of lines below are both perpendicular to each other…</w:t>
      </w:r>
    </w:p>
    <w:p w14:paraId="6789EEFE" w14:textId="05540021" w:rsidR="00B5430C" w:rsidRPr="003F7BAC" w:rsidRDefault="00C014ED" w:rsidP="00B5430C">
      <w:r w:rsidRPr="00C014ED">
        <w:rPr>
          <w:noProof/>
        </w:rPr>
        <w:drawing>
          <wp:anchor distT="0" distB="0" distL="114300" distR="114300" simplePos="0" relativeHeight="251665920" behindDoc="0" locked="0" layoutInCell="1" allowOverlap="1" wp14:anchorId="1E7A2372" wp14:editId="3B1B43D1">
            <wp:simplePos x="723900" y="6248400"/>
            <wp:positionH relativeFrom="column">
              <wp:align>left</wp:align>
            </wp:positionH>
            <wp:positionV relativeFrom="paragraph">
              <wp:align>top</wp:align>
            </wp:positionV>
            <wp:extent cx="2358390" cy="2312486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390" cy="2312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</w:t>
      </w:r>
      <w:r w:rsidRPr="00C014ED">
        <w:rPr>
          <w:noProof/>
        </w:rPr>
        <w:drawing>
          <wp:inline distT="0" distB="0" distL="0" distR="0" wp14:anchorId="1A611965" wp14:editId="0E526C46">
            <wp:extent cx="2396490" cy="2390770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42" cy="2457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</w:p>
    <w:p w14:paraId="73DBD27E" w14:textId="77777777" w:rsidR="00C014ED" w:rsidRPr="00C014ED" w:rsidRDefault="00C014ED" w:rsidP="00C014ED">
      <w:pPr>
        <w:rPr>
          <w:b/>
          <w:u w:val="single"/>
        </w:rPr>
      </w:pPr>
      <w:r w:rsidRPr="00C014ED">
        <w:rPr>
          <w:b/>
          <w:u w:val="single"/>
        </w:rPr>
        <w:t>SET A</w:t>
      </w:r>
      <w:r w:rsidRPr="00C014ED">
        <w:rPr>
          <w:b/>
          <w:u w:val="single"/>
        </w:rPr>
        <w:tab/>
      </w:r>
      <w:r w:rsidRPr="00C014ED">
        <w:rPr>
          <w:b/>
        </w:rPr>
        <w:tab/>
      </w:r>
      <w:r w:rsidRPr="00C014ED">
        <w:rPr>
          <w:b/>
        </w:rPr>
        <w:tab/>
      </w:r>
      <w:r w:rsidRPr="00C014ED">
        <w:rPr>
          <w:b/>
        </w:rPr>
        <w:tab/>
      </w:r>
      <w:r w:rsidRPr="00C014ED">
        <w:rPr>
          <w:b/>
        </w:rPr>
        <w:tab/>
      </w:r>
      <w:r w:rsidRPr="00C014ED">
        <w:rPr>
          <w:b/>
        </w:rPr>
        <w:tab/>
      </w:r>
      <w:r w:rsidRPr="00C014ED">
        <w:rPr>
          <w:b/>
        </w:rPr>
        <w:tab/>
      </w:r>
      <w:r w:rsidRPr="00C014ED">
        <w:rPr>
          <w:b/>
        </w:rPr>
        <w:tab/>
      </w:r>
      <w:r w:rsidRPr="00C014ED">
        <w:rPr>
          <w:b/>
          <w:u w:val="single"/>
        </w:rPr>
        <w:t xml:space="preserve">SET B: </w:t>
      </w:r>
    </w:p>
    <w:p w14:paraId="53271A97" w14:textId="77777777" w:rsidR="00C014ED" w:rsidRDefault="00C014ED" w:rsidP="00C014ED"/>
    <w:p w14:paraId="1E340593" w14:textId="6FBC9893" w:rsidR="00C014ED" w:rsidRDefault="00C014ED" w:rsidP="00C014ED">
      <w:r w:rsidRPr="003F7BAC">
        <w:t xml:space="preserve">Slope </w:t>
      </w:r>
      <w:r>
        <w:t>Line 1</w:t>
      </w:r>
      <w:r w:rsidRPr="003F7BAC">
        <w:t xml:space="preserve"> =  </w:t>
      </w:r>
      <w:r>
        <w:t xml:space="preserve">            </w:t>
      </w:r>
      <w:r w:rsidRPr="003F7BAC">
        <w:t xml:space="preserve"> Slope </w:t>
      </w:r>
      <w:r>
        <w:t>Line 2</w:t>
      </w:r>
      <w:r w:rsidRPr="003F7BAC">
        <w:t xml:space="preserve"> =</w:t>
      </w:r>
      <w:r>
        <w:tab/>
      </w:r>
      <w:r>
        <w:tab/>
        <w:t xml:space="preserve">         </w:t>
      </w:r>
      <w:r w:rsidRPr="003F7BAC">
        <w:t xml:space="preserve">Slope </w:t>
      </w:r>
      <w:r>
        <w:t>Line 1</w:t>
      </w:r>
      <w:r w:rsidRPr="003F7BAC">
        <w:t xml:space="preserve"> </w:t>
      </w:r>
      <w:proofErr w:type="gramStart"/>
      <w:r w:rsidRPr="003F7BAC">
        <w:t xml:space="preserve">=  </w:t>
      </w:r>
      <w:r>
        <w:tab/>
      </w:r>
      <w:proofErr w:type="gramEnd"/>
      <w:r w:rsidRPr="003F7BAC">
        <w:t xml:space="preserve"> </w:t>
      </w:r>
      <w:r>
        <w:t xml:space="preserve">           </w:t>
      </w:r>
      <w:r w:rsidRPr="003F7BAC">
        <w:t xml:space="preserve">Slope </w:t>
      </w:r>
      <w:r>
        <w:t>Line 2</w:t>
      </w:r>
      <w:r w:rsidRPr="003F7BAC">
        <w:t xml:space="preserve"> =</w:t>
      </w:r>
    </w:p>
    <w:p w14:paraId="31361F89" w14:textId="77777777" w:rsidR="00C014ED" w:rsidRPr="003F7BAC" w:rsidRDefault="00C014ED" w:rsidP="00C014ED"/>
    <w:p w14:paraId="5DCB5A25" w14:textId="493E3DF6" w:rsidR="00B5430C" w:rsidRPr="003F7BAC" w:rsidRDefault="00B5430C" w:rsidP="00B5430C"/>
    <w:p w14:paraId="6877FA4C" w14:textId="63696AAF" w:rsidR="00C014ED" w:rsidRPr="003F7BAC" w:rsidRDefault="00C014ED" w:rsidP="00C014ED">
      <w:r>
        <w:t>W</w:t>
      </w:r>
      <w:r w:rsidRPr="003F7BAC">
        <w:t xml:space="preserve">hat </w:t>
      </w:r>
      <w:r>
        <w:t>do you notice about the slopes of perpendicular lines?</w:t>
      </w:r>
    </w:p>
    <w:p w14:paraId="5DCA14B1" w14:textId="77777777" w:rsidR="00C014ED" w:rsidRDefault="00C014ED" w:rsidP="00C014ED"/>
    <w:p w14:paraId="34E40A7E" w14:textId="77777777" w:rsidR="00B5430C" w:rsidRDefault="00B5430C" w:rsidP="00C014ED"/>
    <w:p w14:paraId="6755F067" w14:textId="77777777" w:rsidR="00B5430C" w:rsidRDefault="00B5430C" w:rsidP="00B5430C">
      <w:pPr>
        <w:pBdr>
          <w:top w:val="single" w:sz="4" w:space="1" w:color="auto"/>
        </w:pBdr>
      </w:pPr>
    </w:p>
    <w:p w14:paraId="66F489E4" w14:textId="77777777" w:rsidR="002B7FEB" w:rsidRPr="002B7FEB" w:rsidRDefault="001D2A99" w:rsidP="00B5430C">
      <w:pPr>
        <w:pBdr>
          <w:top w:val="single" w:sz="4" w:space="1" w:color="auto"/>
        </w:pBdr>
        <w:rPr>
          <w:b/>
          <w:i/>
        </w:rPr>
      </w:pPr>
      <w:r>
        <w:rPr>
          <w:b/>
          <w:i/>
        </w:rPr>
        <w:lastRenderedPageBreak/>
        <w:t>A QUICK SUMMARY…</w:t>
      </w:r>
    </w:p>
    <w:p w14:paraId="4E5ACDF0" w14:textId="77777777" w:rsidR="002B7FEB" w:rsidRPr="002B7FEB" w:rsidRDefault="002B7FEB" w:rsidP="00B5430C">
      <w:pPr>
        <w:pBdr>
          <w:top w:val="single" w:sz="4" w:space="1" w:color="auto"/>
        </w:pBdr>
        <w:rPr>
          <w:b/>
          <w:i/>
        </w:rPr>
      </w:pPr>
    </w:p>
    <w:p w14:paraId="0C9B4F6D" w14:textId="77777777" w:rsidR="002B7FEB" w:rsidRDefault="002B7FEB" w:rsidP="00B5430C">
      <w:pPr>
        <w:pBdr>
          <w:top w:val="single" w:sz="4" w:space="1" w:color="auto"/>
        </w:pBdr>
        <w:rPr>
          <w:b/>
        </w:rPr>
      </w:pPr>
      <w:r>
        <w:rPr>
          <w:b/>
        </w:rPr>
        <w:t xml:space="preserve">SLOPE: </w:t>
      </w:r>
      <w:r w:rsidR="001D2A99">
        <w:rPr>
          <w:b/>
        </w:rPr>
        <w:t>__________________________________________________________________________</w:t>
      </w:r>
    </w:p>
    <w:p w14:paraId="3D42B6E7" w14:textId="77777777" w:rsidR="002B7FEB" w:rsidRDefault="002B7FEB" w:rsidP="00B5430C">
      <w:pPr>
        <w:pBdr>
          <w:top w:val="single" w:sz="4" w:space="1" w:color="auto"/>
        </w:pBdr>
        <w:rPr>
          <w:b/>
        </w:rPr>
      </w:pPr>
    </w:p>
    <w:p w14:paraId="436F9F7F" w14:textId="77777777" w:rsidR="002B7FEB" w:rsidRDefault="002B7FEB" w:rsidP="00B5430C">
      <w:pPr>
        <w:pBdr>
          <w:top w:val="single" w:sz="4" w:space="1" w:color="auto"/>
        </w:pBdr>
      </w:pPr>
      <w:r w:rsidRPr="002B7FEB">
        <w:rPr>
          <w:b/>
        </w:rPr>
        <w:t>PARALLEL LINE SEGMENTS:</w:t>
      </w:r>
      <w:r>
        <w:t xml:space="preserve">  If 2 lines are parallel, then their slopes are ________________.</w:t>
      </w:r>
    </w:p>
    <w:p w14:paraId="2C46B456" w14:textId="77777777" w:rsidR="002B7FEB" w:rsidRDefault="002B7FEB" w:rsidP="00B5430C">
      <w:pPr>
        <w:pBdr>
          <w:top w:val="single" w:sz="4" w:space="1" w:color="auto"/>
        </w:pBdr>
      </w:pPr>
    </w:p>
    <w:p w14:paraId="2F8121FB" w14:textId="77777777" w:rsidR="002B7FEB" w:rsidRDefault="002B7FEB" w:rsidP="002B7FEB">
      <w:pPr>
        <w:pBdr>
          <w:top w:val="single" w:sz="4" w:space="1" w:color="auto"/>
        </w:pBdr>
        <w:spacing w:line="360" w:lineRule="auto"/>
      </w:pPr>
      <w:r w:rsidRPr="002B7FEB">
        <w:rPr>
          <w:b/>
        </w:rPr>
        <w:t>PERPENDICULAR LINE SEGMENTS:</w:t>
      </w:r>
      <w:r>
        <w:t xml:space="preserve">  If 2 lines are perpendicular, then their slopes are ________________________________, or the two slopes ______________________________.</w:t>
      </w:r>
    </w:p>
    <w:p w14:paraId="0F68BA4D" w14:textId="77777777" w:rsidR="00C014ED" w:rsidRDefault="00C014ED" w:rsidP="00B5430C">
      <w:pPr>
        <w:pBdr>
          <w:top w:val="single" w:sz="4" w:space="1" w:color="auto"/>
        </w:pBdr>
      </w:pPr>
    </w:p>
    <w:p w14:paraId="0D6E0B72" w14:textId="77777777" w:rsidR="002B7FEB" w:rsidRDefault="003F7BAC" w:rsidP="003F7BAC">
      <w:r w:rsidRPr="002B7FEB">
        <w:rPr>
          <w:b/>
          <w:u w:val="single"/>
        </w:rPr>
        <w:t>Example 1:</w:t>
      </w:r>
      <w:r w:rsidRPr="003F7BAC">
        <w:t xml:space="preserve">  Is line MN parallel </w:t>
      </w:r>
      <w:r w:rsidR="002B7FEB">
        <w:t xml:space="preserve">or perpendicular </w:t>
      </w:r>
      <w:r w:rsidRPr="003F7BAC">
        <w:t xml:space="preserve">to line PQ if the coordinates of all points are: </w:t>
      </w:r>
    </w:p>
    <w:p w14:paraId="51B9DC45" w14:textId="6D5BD341" w:rsidR="003F7BAC" w:rsidRPr="003F7BAC" w:rsidRDefault="003F7BAC" w:rsidP="002B7FEB">
      <w:pPr>
        <w:ind w:left="720" w:firstLine="720"/>
      </w:pPr>
      <w:proofErr w:type="gramStart"/>
      <w:r w:rsidRPr="003F7BAC">
        <w:t>M(</w:t>
      </w:r>
      <w:proofErr w:type="gramEnd"/>
      <w:r w:rsidRPr="003F7BAC">
        <w:t>5,-1) ; N(2,3)</w:t>
      </w:r>
      <w:r w:rsidRPr="003F7BAC">
        <w:tab/>
        <w:t>and</w:t>
      </w:r>
      <w:r w:rsidRPr="003F7BAC">
        <w:tab/>
        <w:t>P(2,-2) ; Q(-1,-6)</w:t>
      </w:r>
    </w:p>
    <w:p w14:paraId="62442452" w14:textId="77777777" w:rsidR="003F7BAC" w:rsidRPr="003F7BAC" w:rsidRDefault="003F7BAC" w:rsidP="003F7BAC"/>
    <w:p w14:paraId="6B325526" w14:textId="77777777" w:rsidR="003F7BAC" w:rsidRDefault="003F7BAC" w:rsidP="003F7BAC"/>
    <w:p w14:paraId="04F97A36" w14:textId="77777777" w:rsidR="002B7FEB" w:rsidRPr="003F7BAC" w:rsidRDefault="002B7FEB" w:rsidP="003F7BAC"/>
    <w:p w14:paraId="71D21034" w14:textId="77777777" w:rsidR="003F7BAC" w:rsidRPr="003F7BAC" w:rsidRDefault="003F7BAC" w:rsidP="003F7BAC"/>
    <w:p w14:paraId="22C489A3" w14:textId="77777777" w:rsidR="003F7BAC" w:rsidRPr="003F7BAC" w:rsidRDefault="003F7BAC" w:rsidP="003F7BAC">
      <w:bookmarkStart w:id="0" w:name="_GoBack"/>
      <w:bookmarkEnd w:id="0"/>
    </w:p>
    <w:p w14:paraId="68E0F7AC" w14:textId="77777777" w:rsidR="003F7BAC" w:rsidRPr="003F7BAC" w:rsidRDefault="003F7BAC" w:rsidP="003F7BAC"/>
    <w:p w14:paraId="198A69F0" w14:textId="77777777" w:rsidR="003F7BAC" w:rsidRPr="003F7BAC" w:rsidRDefault="003F7BAC" w:rsidP="003F7BAC"/>
    <w:p w14:paraId="6E0ED79A" w14:textId="77777777" w:rsidR="003F7BAC" w:rsidRDefault="003F7BAC" w:rsidP="003F7BAC"/>
    <w:p w14:paraId="4A7230B9" w14:textId="77777777" w:rsidR="002B7FEB" w:rsidRDefault="002B7FEB" w:rsidP="003F7BAC"/>
    <w:p w14:paraId="19C3F3C3" w14:textId="77777777" w:rsidR="002B7FEB" w:rsidRPr="003F7BAC" w:rsidRDefault="002B7FEB" w:rsidP="003F7BAC"/>
    <w:p w14:paraId="72009053" w14:textId="77777777" w:rsidR="00683A1D" w:rsidRPr="003F7BAC" w:rsidRDefault="003F7BAC" w:rsidP="00683A1D">
      <w:r w:rsidRPr="002B7FEB">
        <w:rPr>
          <w:b/>
          <w:u w:val="single"/>
        </w:rPr>
        <w:t>Example 2:</w:t>
      </w:r>
      <w:r w:rsidRPr="002B7FEB">
        <w:rPr>
          <w:b/>
        </w:rPr>
        <w:t xml:space="preserve"> </w:t>
      </w:r>
      <w:r w:rsidR="00683A1D" w:rsidRPr="003F7BAC">
        <w:t xml:space="preserve">The points </w:t>
      </w:r>
      <w:proofErr w:type="gramStart"/>
      <w:r w:rsidR="00683A1D" w:rsidRPr="003F7BAC">
        <w:t>P(</w:t>
      </w:r>
      <w:proofErr w:type="gramEnd"/>
      <w:r w:rsidR="00683A1D" w:rsidRPr="003F7BAC">
        <w:t>2, –5), Q(–2, 1), and R(3, –1) ar</w:t>
      </w:r>
      <w:r w:rsidR="00683A1D">
        <w:t xml:space="preserve">e given.  Find the coordinates </w:t>
      </w:r>
      <w:r w:rsidR="00683A1D" w:rsidRPr="003F7BAC">
        <w:t xml:space="preserve">of a point T on the </w:t>
      </w:r>
      <w:r w:rsidR="00683A1D" w:rsidRPr="003F7BAC">
        <w:rPr>
          <w:i/>
        </w:rPr>
        <w:t>y</w:t>
      </w:r>
      <w:r w:rsidR="00683A1D" w:rsidRPr="003F7BAC">
        <w:t>-axis so that segment RT is parallel to PQ.</w:t>
      </w:r>
    </w:p>
    <w:p w14:paraId="1AADB4F8" w14:textId="77777777" w:rsidR="00683A1D" w:rsidRPr="003F7BAC" w:rsidRDefault="00683A1D" w:rsidP="00683A1D">
      <w:r w:rsidRPr="002B7FEB">
        <w:rPr>
          <w:b/>
          <w:noProof/>
          <w:u w:val="single"/>
        </w:rPr>
        <w:drawing>
          <wp:anchor distT="0" distB="0" distL="114300" distR="114300" simplePos="0" relativeHeight="251668992" behindDoc="0" locked="0" layoutInCell="1" allowOverlap="1" wp14:anchorId="51FCDB40" wp14:editId="6C7400B0">
            <wp:simplePos x="0" y="0"/>
            <wp:positionH relativeFrom="column">
              <wp:posOffset>-17780</wp:posOffset>
            </wp:positionH>
            <wp:positionV relativeFrom="paragraph">
              <wp:posOffset>45085</wp:posOffset>
            </wp:positionV>
            <wp:extent cx="2574290" cy="2541905"/>
            <wp:effectExtent l="0" t="0" r="0" b="0"/>
            <wp:wrapNone/>
            <wp:docPr id="106" name="Picture 106" descr="graph%2010%20by%2010%20revi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graph%2010%20by%2010%20revis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909" b="16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290" cy="254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044877" w14:textId="77777777" w:rsidR="00683A1D" w:rsidRPr="003F7BAC" w:rsidRDefault="00683A1D" w:rsidP="00683A1D">
      <w:r w:rsidRPr="003F7BAC">
        <w:tab/>
      </w:r>
      <w:r w:rsidRPr="003F7BAC">
        <w:tab/>
      </w:r>
      <w:r w:rsidRPr="003F7BAC">
        <w:tab/>
      </w:r>
      <w:r w:rsidRPr="003F7BAC">
        <w:tab/>
      </w:r>
      <w:r w:rsidRPr="003F7BAC">
        <w:tab/>
      </w:r>
    </w:p>
    <w:p w14:paraId="605CC3D0" w14:textId="77777777" w:rsidR="00683A1D" w:rsidRPr="003F7BAC" w:rsidRDefault="00683A1D" w:rsidP="00683A1D"/>
    <w:p w14:paraId="61D0E072" w14:textId="77777777" w:rsidR="00683A1D" w:rsidRPr="003F7BAC" w:rsidRDefault="00683A1D" w:rsidP="00683A1D"/>
    <w:p w14:paraId="253F661C" w14:textId="77777777" w:rsidR="00683A1D" w:rsidRPr="003F7BAC" w:rsidRDefault="00683A1D" w:rsidP="00683A1D"/>
    <w:p w14:paraId="0C3CFAD8" w14:textId="77777777" w:rsidR="00683A1D" w:rsidRPr="003F7BAC" w:rsidRDefault="00683A1D" w:rsidP="00683A1D"/>
    <w:p w14:paraId="1A6FEC90" w14:textId="77777777" w:rsidR="00683A1D" w:rsidRPr="003F7BAC" w:rsidRDefault="00683A1D" w:rsidP="00683A1D"/>
    <w:p w14:paraId="52D31DB6" w14:textId="77777777" w:rsidR="00683A1D" w:rsidRPr="003F7BAC" w:rsidRDefault="00683A1D" w:rsidP="00683A1D"/>
    <w:p w14:paraId="0827C150" w14:textId="77777777" w:rsidR="00683A1D" w:rsidRPr="003F7BAC" w:rsidRDefault="00683A1D" w:rsidP="00683A1D"/>
    <w:p w14:paraId="782FC6A4" w14:textId="77777777" w:rsidR="00683A1D" w:rsidRPr="003F7BAC" w:rsidRDefault="00683A1D" w:rsidP="00683A1D"/>
    <w:p w14:paraId="5BE484B4" w14:textId="77777777" w:rsidR="00683A1D" w:rsidRPr="003F7BAC" w:rsidRDefault="00683A1D" w:rsidP="00683A1D"/>
    <w:p w14:paraId="68C3C26F" w14:textId="77777777" w:rsidR="00683A1D" w:rsidRPr="003F7BAC" w:rsidRDefault="00683A1D" w:rsidP="00683A1D"/>
    <w:p w14:paraId="3906FC62" w14:textId="77777777" w:rsidR="00683A1D" w:rsidRPr="003F7BAC" w:rsidRDefault="00683A1D" w:rsidP="00683A1D">
      <w:pPr>
        <w:rPr>
          <w:u w:val="single"/>
        </w:rPr>
      </w:pPr>
      <w:r w:rsidRPr="003F7BAC">
        <w:t>Home Learn</w:t>
      </w:r>
    </w:p>
    <w:p w14:paraId="5C0D1032" w14:textId="77777777" w:rsidR="00683A1D" w:rsidRPr="003F7BAC" w:rsidRDefault="00683A1D" w:rsidP="00683A1D">
      <w:pPr>
        <w:rPr>
          <w:u w:val="single"/>
        </w:rPr>
      </w:pPr>
    </w:p>
    <w:p w14:paraId="5E4A605D" w14:textId="77777777" w:rsidR="002B7FEB" w:rsidRPr="003F7BAC" w:rsidRDefault="002B7FEB" w:rsidP="003F7BAC"/>
    <w:p w14:paraId="665FA773" w14:textId="77777777" w:rsidR="003F7BAC" w:rsidRPr="003F7BAC" w:rsidRDefault="003F7BAC" w:rsidP="003F7BAC">
      <w:pPr>
        <w:ind w:right="-228"/>
      </w:pPr>
      <w:r w:rsidRPr="002B7FEB">
        <w:rPr>
          <w:b/>
          <w:u w:val="single"/>
        </w:rPr>
        <w:t>Example 3:</w:t>
      </w:r>
      <w:r w:rsidR="002B7FEB">
        <w:rPr>
          <w:rStyle w:val="PageNumber"/>
          <w:sz w:val="20"/>
          <w:szCs w:val="20"/>
        </w:rPr>
        <w:t xml:space="preserve"> </w:t>
      </w:r>
      <w:r w:rsidR="002B7FEB">
        <w:t xml:space="preserve">Determine the slope of a line that is perpendicular to a line passing through </w:t>
      </w:r>
      <w:proofErr w:type="gramStart"/>
      <w:r w:rsidRPr="003F7BAC">
        <w:t>S(</w:t>
      </w:r>
      <w:proofErr w:type="gramEnd"/>
      <w:r w:rsidRPr="003F7BAC">
        <w:t>6,3)</w:t>
      </w:r>
      <w:r w:rsidR="002B7FEB">
        <w:t>;</w:t>
      </w:r>
      <w:r w:rsidRPr="003F7BAC">
        <w:t xml:space="preserve"> T(-1,-6)</w:t>
      </w:r>
      <w:r w:rsidR="002B7FEB">
        <w:t>.</w:t>
      </w:r>
    </w:p>
    <w:p w14:paraId="7EA7D48B" w14:textId="77777777" w:rsidR="003F7BAC" w:rsidRPr="003F7BAC" w:rsidRDefault="003F7BAC" w:rsidP="003F7BAC"/>
    <w:p w14:paraId="0791DCAC" w14:textId="77777777" w:rsidR="003F7BAC" w:rsidRPr="003F7BAC" w:rsidRDefault="003F7BAC" w:rsidP="003F7BAC"/>
    <w:p w14:paraId="01CB75D9" w14:textId="77777777" w:rsidR="003F7BAC" w:rsidRPr="003F7BAC" w:rsidRDefault="003F7BAC" w:rsidP="003F7BAC"/>
    <w:p w14:paraId="7574C49E" w14:textId="77777777" w:rsidR="003F7BAC" w:rsidRPr="003F7BAC" w:rsidRDefault="003F7BAC" w:rsidP="003F7BAC"/>
    <w:p w14:paraId="1BA7E9D9" w14:textId="77777777" w:rsidR="003F7BAC" w:rsidRPr="003F7BAC" w:rsidRDefault="003F7BAC" w:rsidP="003F7BAC"/>
    <w:p w14:paraId="13C2EB66" w14:textId="77777777" w:rsidR="003F7BAC" w:rsidRPr="003F7BAC" w:rsidRDefault="003F7BAC" w:rsidP="003F7BAC"/>
    <w:p w14:paraId="37CD590F" w14:textId="77777777" w:rsidR="003F7BAC" w:rsidRPr="003F7BAC" w:rsidRDefault="003F7BAC" w:rsidP="003F7BAC"/>
    <w:p w14:paraId="5BDE6658" w14:textId="39FCC6D7" w:rsidR="003F7BAC" w:rsidRDefault="003F7BAC" w:rsidP="003F7BAC"/>
    <w:p w14:paraId="3164F0A9" w14:textId="77777777" w:rsidR="00683A1D" w:rsidRPr="003F7BAC" w:rsidRDefault="00683A1D" w:rsidP="003F7BAC"/>
    <w:p w14:paraId="7E092C42" w14:textId="77777777" w:rsidR="003F7BAC" w:rsidRPr="003F7BAC" w:rsidRDefault="003F7BAC" w:rsidP="003F7BAC"/>
    <w:p w14:paraId="3D5C1936" w14:textId="1F053136" w:rsidR="003F7BAC" w:rsidRPr="00683A1D" w:rsidRDefault="003F7BAC" w:rsidP="003F7BAC">
      <w:pPr>
        <w:rPr>
          <w:u w:val="single"/>
        </w:rPr>
      </w:pPr>
      <w:r w:rsidRPr="002B7FEB">
        <w:rPr>
          <w:b/>
          <w:u w:val="single"/>
        </w:rPr>
        <w:lastRenderedPageBreak/>
        <w:t>Example 4:</w:t>
      </w:r>
      <w:r w:rsidRPr="002B7FEB">
        <w:rPr>
          <w:b/>
        </w:rPr>
        <w:t xml:space="preserve"> </w:t>
      </w:r>
      <w:r w:rsidRPr="003F7BAC">
        <w:t xml:space="preserve"> A triangle has vertices </w:t>
      </w:r>
      <w:proofErr w:type="gramStart"/>
      <w:r w:rsidRPr="003F7BAC">
        <w:t>A(</w:t>
      </w:r>
      <w:proofErr w:type="gramEnd"/>
      <w:r w:rsidRPr="003F7BAC">
        <w:t>–2, 3), B(8, –2) and C(4, 6).  Is it a right triangle?</w:t>
      </w:r>
    </w:p>
    <w:p w14:paraId="113FF9CC" w14:textId="66531988" w:rsidR="003F7BAC" w:rsidRPr="003F7BAC" w:rsidRDefault="00FA6C96" w:rsidP="003F7BAC">
      <w:r w:rsidRPr="003F7BAC">
        <w:rPr>
          <w:noProof/>
        </w:rPr>
        <w:drawing>
          <wp:anchor distT="0" distB="0" distL="114300" distR="114300" simplePos="0" relativeHeight="251658752" behindDoc="0" locked="0" layoutInCell="1" allowOverlap="1" wp14:anchorId="3056CCD6" wp14:editId="17E5CF6C">
            <wp:simplePos x="0" y="0"/>
            <wp:positionH relativeFrom="column">
              <wp:posOffset>53340</wp:posOffset>
            </wp:positionH>
            <wp:positionV relativeFrom="paragraph">
              <wp:posOffset>45720</wp:posOffset>
            </wp:positionV>
            <wp:extent cx="2644140" cy="2256155"/>
            <wp:effectExtent l="0" t="0" r="0" b="0"/>
            <wp:wrapNone/>
            <wp:docPr id="108" name="Picture 108" descr="graph%2010%20by%2010%20revi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graph%2010%20by%2010%20revis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58" r="36909" b="383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225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5EC97F" w14:textId="77777777" w:rsidR="003F7BAC" w:rsidRPr="003F7BAC" w:rsidRDefault="003F7BAC" w:rsidP="003F7BAC"/>
    <w:p w14:paraId="7564E46D" w14:textId="77777777" w:rsidR="003F7BAC" w:rsidRPr="003F7BAC" w:rsidRDefault="003F7BAC" w:rsidP="003F7BAC"/>
    <w:p w14:paraId="3A9C1AE4" w14:textId="77777777" w:rsidR="003F7BAC" w:rsidRPr="003F7BAC" w:rsidRDefault="003F7BAC" w:rsidP="003F7BAC"/>
    <w:p w14:paraId="11C068E2" w14:textId="77777777" w:rsidR="003F7BAC" w:rsidRPr="003F7BAC" w:rsidRDefault="003F7BAC" w:rsidP="003F7BAC"/>
    <w:p w14:paraId="1D846797" w14:textId="77777777" w:rsidR="003F7BAC" w:rsidRPr="003F7BAC" w:rsidRDefault="003F7BAC" w:rsidP="003F7BAC"/>
    <w:p w14:paraId="7B86DC40" w14:textId="77777777" w:rsidR="003F7BAC" w:rsidRPr="003F7BAC" w:rsidRDefault="003F7BAC" w:rsidP="003F7BAC"/>
    <w:p w14:paraId="7FBC7FA1" w14:textId="77777777" w:rsidR="003F7BAC" w:rsidRPr="003F7BAC" w:rsidRDefault="003F7BAC" w:rsidP="003F7BAC"/>
    <w:p w14:paraId="7D793168" w14:textId="77777777" w:rsidR="003F7BAC" w:rsidRPr="003F7BAC" w:rsidRDefault="003F7BAC" w:rsidP="003F7BAC"/>
    <w:p w14:paraId="2D694E9B" w14:textId="77777777" w:rsidR="003F7BAC" w:rsidRPr="003F7BAC" w:rsidRDefault="003F7BAC" w:rsidP="003F7BAC"/>
    <w:p w14:paraId="3BF95279" w14:textId="77777777" w:rsidR="003F7BAC" w:rsidRDefault="003F7BAC" w:rsidP="003F7BAC"/>
    <w:p w14:paraId="66DDAE57" w14:textId="77777777" w:rsidR="002B7FEB" w:rsidRDefault="002B7FEB" w:rsidP="003F7BAC"/>
    <w:p w14:paraId="61763D42" w14:textId="77777777" w:rsidR="002B7FEB" w:rsidRPr="003F7BAC" w:rsidRDefault="002B7FEB" w:rsidP="003F7BAC"/>
    <w:p w14:paraId="1018FE45" w14:textId="77777777" w:rsidR="003F7BAC" w:rsidRPr="003F7BAC" w:rsidRDefault="003F7BAC" w:rsidP="003F7BAC"/>
    <w:p w14:paraId="29DF691F" w14:textId="77777777" w:rsidR="002B7FEB" w:rsidRDefault="002B7FEB" w:rsidP="003F7BAC"/>
    <w:p w14:paraId="0603CE15" w14:textId="77777777" w:rsidR="003356F3" w:rsidRDefault="003356F3" w:rsidP="003F7BAC"/>
    <w:p w14:paraId="5B05BCE4" w14:textId="77777777" w:rsidR="003356F3" w:rsidRDefault="003356F3" w:rsidP="003F7BAC"/>
    <w:p w14:paraId="49146A77" w14:textId="77777777" w:rsidR="00683A1D" w:rsidRDefault="00683A1D" w:rsidP="003F7BAC"/>
    <w:p w14:paraId="663AE936" w14:textId="253DA5F5" w:rsidR="002B7FEB" w:rsidRDefault="003356F3" w:rsidP="003F7BAC">
      <w:r>
        <w:rPr>
          <w:b/>
          <w:u w:val="single"/>
        </w:rPr>
        <w:t>Example 6</w:t>
      </w:r>
      <w:r w:rsidR="003F7BAC" w:rsidRPr="002B7FEB">
        <w:rPr>
          <w:b/>
          <w:u w:val="single"/>
        </w:rPr>
        <w:t>:</w:t>
      </w:r>
      <w:r w:rsidR="003F7BAC" w:rsidRPr="003F7BAC">
        <w:t xml:space="preserve">  A line segment has endpoint </w:t>
      </w:r>
      <w:proofErr w:type="gramStart"/>
      <w:r w:rsidR="003F7BAC" w:rsidRPr="003F7BAC">
        <w:t>C(</w:t>
      </w:r>
      <w:proofErr w:type="gramEnd"/>
      <w:r w:rsidR="003F7BAC" w:rsidRPr="003F7BAC">
        <w:t xml:space="preserve">6, 2) and D(8, 5).  </w:t>
      </w:r>
    </w:p>
    <w:p w14:paraId="7D11AAFC" w14:textId="77777777" w:rsidR="002B7FEB" w:rsidRDefault="002B7FEB" w:rsidP="003F7BAC"/>
    <w:p w14:paraId="29D974BE" w14:textId="77777777" w:rsidR="003F7BAC" w:rsidRPr="003F7BAC" w:rsidRDefault="002B7FEB" w:rsidP="003F7BAC">
      <w:r>
        <w:t xml:space="preserve">a) </w:t>
      </w:r>
      <w:r w:rsidR="003F7BAC" w:rsidRPr="003F7BAC">
        <w:t>Point P is such that PC is p</w:t>
      </w:r>
      <w:r w:rsidR="006F60A2">
        <w:t>arallel</w:t>
      </w:r>
      <w:r w:rsidR="003F7BAC" w:rsidRPr="003F7BAC">
        <w:t xml:space="preserve"> to CD.  Find the coordinates of P if P is on the:</w:t>
      </w:r>
    </w:p>
    <w:p w14:paraId="166065C8" w14:textId="2D3362A5" w:rsidR="003F7BAC" w:rsidRPr="003F7BAC" w:rsidRDefault="00FA6C96" w:rsidP="003F7BAC">
      <w:r>
        <w:rPr>
          <w:noProof/>
          <w:lang w:val="en-CA" w:eastAsia="zh-CN"/>
        </w:rPr>
        <w:drawing>
          <wp:anchor distT="0" distB="0" distL="114300" distR="114300" simplePos="0" relativeHeight="251660800" behindDoc="1" locked="0" layoutInCell="1" allowOverlap="1" wp14:anchorId="0CFD0B2E" wp14:editId="3595BC31">
            <wp:simplePos x="0" y="0"/>
            <wp:positionH relativeFrom="column">
              <wp:posOffset>3985260</wp:posOffset>
            </wp:positionH>
            <wp:positionV relativeFrom="paragraph">
              <wp:posOffset>19050</wp:posOffset>
            </wp:positionV>
            <wp:extent cx="2574290" cy="2541905"/>
            <wp:effectExtent l="0" t="0" r="0" b="0"/>
            <wp:wrapTight wrapText="bothSides">
              <wp:wrapPolygon edited="0">
                <wp:start x="0" y="0"/>
                <wp:lineTo x="0" y="21368"/>
                <wp:lineTo x="21419" y="21368"/>
                <wp:lineTo x="21419" y="0"/>
                <wp:lineTo x="0" y="0"/>
              </wp:wrapPolygon>
            </wp:wrapTight>
            <wp:docPr id="111" name="Picture 111" descr="graph%2010%20by%2010%20revi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graph%2010%20by%2010%20revis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909" b="16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290" cy="254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0A2">
        <w:t xml:space="preserve">    </w:t>
      </w:r>
      <w:proofErr w:type="spellStart"/>
      <w:r w:rsidR="006F60A2">
        <w:t>i</w:t>
      </w:r>
      <w:proofErr w:type="spellEnd"/>
      <w:r w:rsidR="003F7BAC" w:rsidRPr="003F7BAC">
        <w:t xml:space="preserve">)  </w:t>
      </w:r>
      <w:r w:rsidR="003F7BAC" w:rsidRPr="003F7BAC">
        <w:rPr>
          <w:i/>
        </w:rPr>
        <w:t>y</w:t>
      </w:r>
      <w:r w:rsidR="006F60A2">
        <w:t>-axis</w:t>
      </w:r>
      <w:r w:rsidR="006F60A2">
        <w:tab/>
      </w:r>
      <w:r w:rsidR="006F60A2">
        <w:tab/>
      </w:r>
      <w:r w:rsidR="006F60A2">
        <w:tab/>
      </w:r>
      <w:r w:rsidR="006F60A2">
        <w:tab/>
        <w:t xml:space="preserve">    ii</w:t>
      </w:r>
      <w:r w:rsidR="003F7BAC" w:rsidRPr="003F7BAC">
        <w:t xml:space="preserve">) </w:t>
      </w:r>
      <w:r w:rsidR="003F7BAC" w:rsidRPr="003F7BAC">
        <w:rPr>
          <w:i/>
        </w:rPr>
        <w:t>x</w:t>
      </w:r>
      <w:r w:rsidR="003F7BAC" w:rsidRPr="003F7BAC">
        <w:t>-axis</w:t>
      </w:r>
    </w:p>
    <w:p w14:paraId="0B2D6B72" w14:textId="77777777" w:rsidR="003F7BAC" w:rsidRDefault="003F7BAC" w:rsidP="001C040B"/>
    <w:p w14:paraId="687FBA52" w14:textId="77777777" w:rsidR="003F7BAC" w:rsidRDefault="003F7BAC" w:rsidP="001C040B"/>
    <w:p w14:paraId="071BC7B1" w14:textId="77777777" w:rsidR="006F60A2" w:rsidRDefault="006F60A2" w:rsidP="001C040B"/>
    <w:p w14:paraId="4FC873FE" w14:textId="77777777" w:rsidR="006F60A2" w:rsidRDefault="006F60A2" w:rsidP="001C040B"/>
    <w:p w14:paraId="5816B4EF" w14:textId="77777777" w:rsidR="006F60A2" w:rsidRDefault="006F60A2" w:rsidP="001C040B"/>
    <w:p w14:paraId="7A28109C" w14:textId="77777777" w:rsidR="003F7BAC" w:rsidRDefault="003F7BAC" w:rsidP="001C040B"/>
    <w:p w14:paraId="6E121E11" w14:textId="77777777" w:rsidR="003F7BAC" w:rsidRDefault="003F7BAC" w:rsidP="001C040B"/>
    <w:p w14:paraId="68487A44" w14:textId="77777777" w:rsidR="002B7FEB" w:rsidRDefault="002B7FEB" w:rsidP="001C040B"/>
    <w:p w14:paraId="24FDB76C" w14:textId="77777777" w:rsidR="002B7FEB" w:rsidRDefault="002B7FEB" w:rsidP="001C040B"/>
    <w:p w14:paraId="34726607" w14:textId="77777777" w:rsidR="002B7FEB" w:rsidRPr="003F7BAC" w:rsidRDefault="002B7FEB" w:rsidP="002B7FEB">
      <w:r>
        <w:t xml:space="preserve">b) </w:t>
      </w:r>
      <w:r w:rsidRPr="003F7BAC">
        <w:t>Point P is such that PC is perpendicular to CD.  Find the coordinates of P if P is on the:</w:t>
      </w:r>
    </w:p>
    <w:p w14:paraId="52E730B5" w14:textId="77777777" w:rsidR="00683A1D" w:rsidRDefault="006F60A2" w:rsidP="001004B4">
      <w:r>
        <w:t xml:space="preserve">    </w:t>
      </w:r>
      <w:proofErr w:type="spellStart"/>
      <w:r>
        <w:t>i</w:t>
      </w:r>
      <w:proofErr w:type="spellEnd"/>
      <w:r w:rsidRPr="003F7BAC">
        <w:t xml:space="preserve">)  </w:t>
      </w:r>
      <w:r w:rsidRPr="003F7BAC">
        <w:rPr>
          <w:i/>
        </w:rPr>
        <w:t>y</w:t>
      </w:r>
      <w:r>
        <w:t>-axis</w:t>
      </w:r>
      <w:r>
        <w:tab/>
      </w:r>
      <w:r>
        <w:tab/>
      </w:r>
      <w:r>
        <w:tab/>
        <w:t xml:space="preserve">    ii</w:t>
      </w:r>
      <w:r w:rsidRPr="003F7BAC">
        <w:t xml:space="preserve">) </w:t>
      </w:r>
      <w:r w:rsidRPr="003F7BAC">
        <w:rPr>
          <w:i/>
        </w:rPr>
        <w:t>x</w:t>
      </w:r>
      <w:r w:rsidRPr="003F7BAC">
        <w:t>-axis</w:t>
      </w:r>
      <w:r w:rsidR="003356F3">
        <w:t xml:space="preserve">                  </w:t>
      </w:r>
      <w:r>
        <w:t xml:space="preserve">    </w:t>
      </w:r>
    </w:p>
    <w:p w14:paraId="7DBEDBF2" w14:textId="77777777" w:rsidR="00683A1D" w:rsidRDefault="00683A1D" w:rsidP="001004B4"/>
    <w:p w14:paraId="55C2BE9C" w14:textId="01623715" w:rsidR="00683A1D" w:rsidRDefault="00683A1D" w:rsidP="001004B4"/>
    <w:p w14:paraId="2FE7DCCC" w14:textId="77777777" w:rsidR="00683A1D" w:rsidRDefault="00683A1D" w:rsidP="001004B4"/>
    <w:p w14:paraId="378B4252" w14:textId="77777777" w:rsidR="00683A1D" w:rsidRDefault="00683A1D" w:rsidP="001004B4"/>
    <w:p w14:paraId="580DE0B8" w14:textId="77777777" w:rsidR="00683A1D" w:rsidRDefault="00683A1D" w:rsidP="001004B4"/>
    <w:p w14:paraId="7DA3FEE5" w14:textId="77777777" w:rsidR="00683A1D" w:rsidRDefault="00683A1D" w:rsidP="001004B4"/>
    <w:p w14:paraId="23C0F270" w14:textId="2772E410" w:rsidR="001004B4" w:rsidRDefault="006F60A2" w:rsidP="001004B4">
      <w:r>
        <w:t xml:space="preserve">iii) </w:t>
      </w:r>
      <w:r w:rsidR="003356F3">
        <w:t xml:space="preserve">CHALLENGE:  </w:t>
      </w:r>
      <w:r>
        <w:t>the 45</w:t>
      </w:r>
      <w:r>
        <w:rPr>
          <w:vertAlign w:val="superscript"/>
        </w:rPr>
        <w:t>o</w:t>
      </w:r>
      <w:r>
        <w:t xml:space="preserve"> line of </w:t>
      </w:r>
      <w:r w:rsidRPr="006F60A2">
        <w:rPr>
          <w:position w:val="-10"/>
        </w:rPr>
        <w:object w:dxaOrig="600" w:dyaOrig="260" w14:anchorId="62A2AA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12.75pt" o:ole="">
            <v:imagedata r:id="rId12" o:title=""/>
          </v:shape>
          <o:OLEObject Type="Embed" ProgID="Equation.3" ShapeID="_x0000_i1025" DrawAspect="Content" ObjectID="_1644938388" r:id="rId13"/>
        </w:object>
      </w:r>
      <w:r>
        <w:t xml:space="preserve"> </w:t>
      </w:r>
    </w:p>
    <w:p w14:paraId="3C2168A3" w14:textId="77777777" w:rsidR="006F60A2" w:rsidRDefault="006F60A2" w:rsidP="001004B4"/>
    <w:p w14:paraId="68B806A9" w14:textId="77777777" w:rsidR="006F60A2" w:rsidRDefault="006F60A2" w:rsidP="001004B4"/>
    <w:p w14:paraId="76E46C3D" w14:textId="04C107D2" w:rsidR="006F60A2" w:rsidRDefault="006F60A2" w:rsidP="001004B4"/>
    <w:p w14:paraId="597F0BE4" w14:textId="257B061E" w:rsidR="00683A1D" w:rsidRDefault="00683A1D" w:rsidP="001004B4"/>
    <w:p w14:paraId="7BA66850" w14:textId="77777777" w:rsidR="00683A1D" w:rsidRDefault="00683A1D" w:rsidP="001004B4"/>
    <w:p w14:paraId="3419611D" w14:textId="6ADB93C6" w:rsidR="006F60A2" w:rsidRDefault="00683A1D" w:rsidP="001004B4"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BECD3E1" wp14:editId="4ED6C89F">
                <wp:simplePos x="0" y="0"/>
                <wp:positionH relativeFrom="column">
                  <wp:posOffset>-234315</wp:posOffset>
                </wp:positionH>
                <wp:positionV relativeFrom="paragraph">
                  <wp:posOffset>226060</wp:posOffset>
                </wp:positionV>
                <wp:extent cx="5568315" cy="314960"/>
                <wp:effectExtent l="0" t="0" r="13335" b="27940"/>
                <wp:wrapNone/>
                <wp:docPr id="1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8315" cy="3149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8295A" w14:textId="06A540EC" w:rsidR="00683A1D" w:rsidRDefault="00683A1D" w:rsidP="00683A1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Home Learning:  Page 349: 5, 8</w:t>
                            </w:r>
                            <w:r w:rsidR="00886833">
                              <w:rPr>
                                <w:b/>
                              </w:rPr>
                              <w:t>,</w:t>
                            </w:r>
                            <w:r>
                              <w:rPr>
                                <w:b/>
                              </w:rPr>
                              <w:t xml:space="preserve"> 9</w:t>
                            </w:r>
                            <w:r w:rsidR="00886833">
                              <w:rPr>
                                <w:b/>
                              </w:rPr>
                              <w:t>,</w:t>
                            </w:r>
                            <w:r>
                              <w:rPr>
                                <w:b/>
                              </w:rPr>
                              <w:t xml:space="preserve"> 12, 13, 17, 23  Challenge: 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ECD3E1"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26" type="#_x0000_t202" style="position:absolute;margin-left:-18.45pt;margin-top:17.8pt;width:438.45pt;height:24.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" fillcolor="silver">
                <v:textbox>
                  <w:txbxContent>
                    <w:p w14:paraId="5A08295A" w14:textId="06A540EC" w:rsidR="00683A1D" w:rsidRDefault="00683A1D" w:rsidP="00683A1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Home Learning:  Page 349: 5, 8</w:t>
                      </w:r>
                      <w:r w:rsidR="00886833">
                        <w:rPr>
                          <w:b/>
                        </w:rPr>
                        <w:t>,</w:t>
                      </w:r>
                      <w:r>
                        <w:rPr>
                          <w:b/>
                        </w:rPr>
                        <w:t xml:space="preserve"> 9</w:t>
                      </w:r>
                      <w:r w:rsidR="00886833">
                        <w:rPr>
                          <w:b/>
                        </w:rPr>
                        <w:t>,</w:t>
                      </w:r>
                      <w:r>
                        <w:rPr>
                          <w:b/>
                        </w:rPr>
                        <w:t xml:space="preserve"> 12, 13, 17, 23  Challenge: 24</w:t>
                      </w:r>
                    </w:p>
                  </w:txbxContent>
                </v:textbox>
              </v:shape>
            </w:pict>
          </mc:Fallback>
        </mc:AlternateContent>
      </w:r>
    </w:p>
    <w:p w14:paraId="4CAF603D" w14:textId="5EE54279" w:rsidR="006F60A2" w:rsidRDefault="006F60A2" w:rsidP="001004B4"/>
    <w:p w14:paraId="7C1E7D84" w14:textId="77777777" w:rsidR="00D2671A" w:rsidRDefault="00D2671A" w:rsidP="001004B4"/>
    <w:sectPr w:rsidR="00D2671A" w:rsidSect="00F55A99">
      <w:headerReference w:type="default" r:id="rId14"/>
      <w:type w:val="continuous"/>
      <w:pgSz w:w="12240" w:h="15840" w:code="1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B0D2E" w14:textId="77777777" w:rsidR="00302C72" w:rsidRDefault="00302C72">
      <w:r>
        <w:separator/>
      </w:r>
    </w:p>
  </w:endnote>
  <w:endnote w:type="continuationSeparator" w:id="0">
    <w:p w14:paraId="7E0061AE" w14:textId="77777777" w:rsidR="00302C72" w:rsidRDefault="00302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0959E" w14:textId="77777777" w:rsidR="00302C72" w:rsidRDefault="00302C72">
      <w:r>
        <w:separator/>
      </w:r>
    </w:p>
  </w:footnote>
  <w:footnote w:type="continuationSeparator" w:id="0">
    <w:p w14:paraId="75ADA7CA" w14:textId="77777777" w:rsidR="00302C72" w:rsidRDefault="00302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56FED" w14:textId="77777777" w:rsidR="00FE699E" w:rsidRDefault="00FE699E" w:rsidP="006A21A5">
    <w:pPr>
      <w:pStyle w:val="Header"/>
      <w:framePr w:wrap="around" w:vAnchor="text" w:hAnchor="page" w:x="9601" w:y="267"/>
      <w:rPr>
        <w:rStyle w:val="PageNumber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10A3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1110A3">
      <w:rPr>
        <w:rStyle w:val="PageNumber"/>
        <w:noProof/>
      </w:rPr>
      <w:t>4</w:t>
    </w:r>
    <w:r>
      <w:rPr>
        <w:rStyle w:val="PageNumber"/>
      </w:rPr>
      <w:fldChar w:fldCharType="end"/>
    </w:r>
  </w:p>
  <w:p w14:paraId="5273C2C5" w14:textId="77777777" w:rsidR="00FE699E" w:rsidRDefault="00655E4B">
    <w:pPr>
      <w:pStyle w:val="Header"/>
      <w:tabs>
        <w:tab w:val="clear" w:pos="4320"/>
        <w:tab w:val="clear" w:pos="8640"/>
        <w:tab w:val="right" w:pos="9972"/>
      </w:tabs>
      <w:ind w:right="360"/>
    </w:pPr>
    <w:r>
      <w:t>Fou</w:t>
    </w:r>
    <w:r w:rsidR="007560C2">
      <w:t>n</w:t>
    </w:r>
    <w:r>
      <w:t xml:space="preserve">dations and Pre-Calculus Math 10 </w:t>
    </w:r>
    <w:r w:rsidR="00FE699E">
      <w:tab/>
      <w:t>Name: _____________________</w:t>
    </w:r>
  </w:p>
  <w:p w14:paraId="3E03DA28" w14:textId="77777777" w:rsidR="00FE699E" w:rsidRPr="00C014ED" w:rsidRDefault="00FE699E" w:rsidP="006A21A5">
    <w:pPr>
      <w:rPr>
        <w:b/>
        <w:u w:val="single"/>
      </w:rPr>
    </w:pPr>
    <w:r w:rsidRPr="00C014ED">
      <w:rPr>
        <w:b/>
        <w:u w:val="single"/>
      </w:rPr>
      <w:t>Section 6.2: Slope of Parallel and Perpendicular Lines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C4B3B"/>
    <w:multiLevelType w:val="hybridMultilevel"/>
    <w:tmpl w:val="B73646C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6524F7"/>
    <w:multiLevelType w:val="hybridMultilevel"/>
    <w:tmpl w:val="1B6A06D2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17D03DC"/>
    <w:multiLevelType w:val="hybridMultilevel"/>
    <w:tmpl w:val="57D01E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26555"/>
    <w:multiLevelType w:val="hybridMultilevel"/>
    <w:tmpl w:val="45AAE42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6F4520"/>
    <w:multiLevelType w:val="hybridMultilevel"/>
    <w:tmpl w:val="445CDBB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766749"/>
    <w:multiLevelType w:val="hybridMultilevel"/>
    <w:tmpl w:val="0AE2059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FC405D"/>
    <w:multiLevelType w:val="hybridMultilevel"/>
    <w:tmpl w:val="6D9439F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53138A"/>
    <w:multiLevelType w:val="hybridMultilevel"/>
    <w:tmpl w:val="AF0E3B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D75401"/>
    <w:multiLevelType w:val="hybridMultilevel"/>
    <w:tmpl w:val="E22C76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03325C"/>
    <w:multiLevelType w:val="hybridMultilevel"/>
    <w:tmpl w:val="81B0B4D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121415"/>
    <w:multiLevelType w:val="hybridMultilevel"/>
    <w:tmpl w:val="D7CADFD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6C0C06"/>
    <w:multiLevelType w:val="hybridMultilevel"/>
    <w:tmpl w:val="D8106D5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FF136D"/>
    <w:multiLevelType w:val="hybridMultilevel"/>
    <w:tmpl w:val="BDE4723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FE15E4"/>
    <w:multiLevelType w:val="hybridMultilevel"/>
    <w:tmpl w:val="AF90BEF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47297A"/>
    <w:multiLevelType w:val="hybridMultilevel"/>
    <w:tmpl w:val="677424E6"/>
    <w:lvl w:ilvl="0" w:tplc="F7CAC600">
      <w:start w:val="1"/>
      <w:numFmt w:val="lowerLetter"/>
      <w:lvlText w:val="%1)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BF5347E"/>
    <w:multiLevelType w:val="hybridMultilevel"/>
    <w:tmpl w:val="F13C21F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9A325D"/>
    <w:multiLevelType w:val="hybridMultilevel"/>
    <w:tmpl w:val="C3C4BEBE"/>
    <w:lvl w:ilvl="0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9"/>
  </w:num>
  <w:num w:numId="5">
    <w:abstractNumId w:val="4"/>
  </w:num>
  <w:num w:numId="6">
    <w:abstractNumId w:val="7"/>
  </w:num>
  <w:num w:numId="7">
    <w:abstractNumId w:val="15"/>
  </w:num>
  <w:num w:numId="8">
    <w:abstractNumId w:val="1"/>
  </w:num>
  <w:num w:numId="9">
    <w:abstractNumId w:val="5"/>
  </w:num>
  <w:num w:numId="10">
    <w:abstractNumId w:val="14"/>
  </w:num>
  <w:num w:numId="11">
    <w:abstractNumId w:val="3"/>
  </w:num>
  <w:num w:numId="12">
    <w:abstractNumId w:val="10"/>
  </w:num>
  <w:num w:numId="13">
    <w:abstractNumId w:val="13"/>
  </w:num>
  <w:num w:numId="14">
    <w:abstractNumId w:val="0"/>
  </w:num>
  <w:num w:numId="15">
    <w:abstractNumId w:val="6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DC2"/>
    <w:rsid w:val="000909C5"/>
    <w:rsid w:val="00092D69"/>
    <w:rsid w:val="000B6780"/>
    <w:rsid w:val="001004B4"/>
    <w:rsid w:val="001110A3"/>
    <w:rsid w:val="0014066D"/>
    <w:rsid w:val="001865BC"/>
    <w:rsid w:val="001C040B"/>
    <w:rsid w:val="001D2A99"/>
    <w:rsid w:val="001F5D60"/>
    <w:rsid w:val="00200AD9"/>
    <w:rsid w:val="0021483F"/>
    <w:rsid w:val="002417DE"/>
    <w:rsid w:val="002B09EA"/>
    <w:rsid w:val="002B7FEB"/>
    <w:rsid w:val="00302C72"/>
    <w:rsid w:val="003065C0"/>
    <w:rsid w:val="003356F3"/>
    <w:rsid w:val="003F7BAC"/>
    <w:rsid w:val="0040732D"/>
    <w:rsid w:val="0045731F"/>
    <w:rsid w:val="004C3190"/>
    <w:rsid w:val="004E414C"/>
    <w:rsid w:val="00507B98"/>
    <w:rsid w:val="0058118C"/>
    <w:rsid w:val="00603DC2"/>
    <w:rsid w:val="00611D6A"/>
    <w:rsid w:val="00655E4B"/>
    <w:rsid w:val="00670942"/>
    <w:rsid w:val="00683A1D"/>
    <w:rsid w:val="006A21A5"/>
    <w:rsid w:val="006E218C"/>
    <w:rsid w:val="006F60A2"/>
    <w:rsid w:val="007560C2"/>
    <w:rsid w:val="00765E91"/>
    <w:rsid w:val="00886833"/>
    <w:rsid w:val="008940A6"/>
    <w:rsid w:val="00910F68"/>
    <w:rsid w:val="00942357"/>
    <w:rsid w:val="00A7708A"/>
    <w:rsid w:val="00B21645"/>
    <w:rsid w:val="00B5430C"/>
    <w:rsid w:val="00B84242"/>
    <w:rsid w:val="00BB2BDA"/>
    <w:rsid w:val="00C014ED"/>
    <w:rsid w:val="00CC330D"/>
    <w:rsid w:val="00CC5FD0"/>
    <w:rsid w:val="00CD1C85"/>
    <w:rsid w:val="00CE2059"/>
    <w:rsid w:val="00D04AD4"/>
    <w:rsid w:val="00D2671A"/>
    <w:rsid w:val="00EB690A"/>
    <w:rsid w:val="00F45D76"/>
    <w:rsid w:val="00F53147"/>
    <w:rsid w:val="00F553BF"/>
    <w:rsid w:val="00F55A99"/>
    <w:rsid w:val="00F77D41"/>
    <w:rsid w:val="00F8003C"/>
    <w:rsid w:val="00FA6C96"/>
    <w:rsid w:val="00FE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8E7AFFD"/>
  <w15:chartTrackingRefBased/>
  <w15:docId w15:val="{C34E51DB-967C-4DA3-963F-ADC52132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014E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A77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014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014E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Length of a Line Segment</vt:lpstr>
    </vt:vector>
  </TitlesOfParts>
  <Company> 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Length of a Line Segment</dc:title>
  <dc:subject/>
  <dc:creator>debbie</dc:creator>
  <cp:keywords/>
  <dc:description/>
  <cp:lastModifiedBy>Clare VanMaarseveen</cp:lastModifiedBy>
  <cp:revision>2</cp:revision>
  <cp:lastPrinted>2012-04-04T20:26:00Z</cp:lastPrinted>
  <dcterms:created xsi:type="dcterms:W3CDTF">2020-03-06T02:33:00Z</dcterms:created>
  <dcterms:modified xsi:type="dcterms:W3CDTF">2020-03-06T02:33:00Z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