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3C39" w14:textId="77777777" w:rsidR="001B5E92" w:rsidRPr="00C47211" w:rsidRDefault="00C47211">
      <w:pPr>
        <w:rPr>
          <w:b/>
        </w:rPr>
      </w:pPr>
      <w:r w:rsidRPr="00C47211">
        <w:rPr>
          <w:b/>
        </w:rPr>
        <w:t>Cell Analogy</w:t>
      </w:r>
      <w:r w:rsidRPr="00C47211">
        <w:rPr>
          <w:b/>
        </w:rPr>
        <w:tab/>
      </w:r>
      <w:r w:rsidRPr="00C47211">
        <w:rPr>
          <w:b/>
        </w:rPr>
        <w:tab/>
      </w:r>
      <w:r w:rsidRPr="00C47211">
        <w:rPr>
          <w:b/>
        </w:rPr>
        <w:tab/>
      </w:r>
      <w:r w:rsidRPr="00C47211">
        <w:rPr>
          <w:b/>
        </w:rPr>
        <w:tab/>
      </w:r>
      <w:r w:rsidRPr="00C47211">
        <w:rPr>
          <w:b/>
        </w:rPr>
        <w:tab/>
        <w:t>Name____________________________________</w:t>
      </w:r>
    </w:p>
    <w:p w14:paraId="7D110BFA" w14:textId="53370FC0" w:rsidR="00C47211" w:rsidRDefault="00C82AC0">
      <w:r w:rsidRPr="005B5735">
        <w:rPr>
          <w:b/>
        </w:rPr>
        <w:t>Assignment:</w:t>
      </w:r>
      <w:r>
        <w:t xml:space="preserve"> Demonstrate your understanding of cell structure and function by comparing</w:t>
      </w:r>
      <w:r w:rsidR="00535FC5">
        <w:t xml:space="preserve"> the cell with something completely different. Some commonly used examples are a factory, a school, or a city, but there </w:t>
      </w:r>
      <w:r w:rsidR="00C276A8">
        <w:t>are no limits.</w:t>
      </w:r>
    </w:p>
    <w:p w14:paraId="312A7AFB" w14:textId="42F3C12A" w:rsidR="00A0626A" w:rsidRDefault="001C1231">
      <w:r w:rsidRPr="005B5735">
        <w:rPr>
          <w:b/>
        </w:rPr>
        <w:t>Format</w:t>
      </w:r>
      <w:r>
        <w:t xml:space="preserve">: This is a </w:t>
      </w:r>
      <w:r w:rsidR="00F50ECA">
        <w:t>paper-based</w:t>
      </w:r>
      <w:r>
        <w:t xml:space="preserve"> assignment, but it can take </w:t>
      </w:r>
      <w:r w:rsidR="006E24C2">
        <w:t>any format you like – booklet, flyer, small poster, comic strip</w:t>
      </w:r>
      <w:r w:rsidR="00F50ECA">
        <w:t>, card game. It’s up to you. You must have a physical “thing” to turn in</w:t>
      </w:r>
      <w:r w:rsidR="00701B86">
        <w:t>. This is an individual assignment.</w:t>
      </w:r>
    </w:p>
    <w:p w14:paraId="1C464B17" w14:textId="2738C0E9" w:rsidR="00701B86" w:rsidRDefault="00701B86">
      <w:r w:rsidRPr="005B5735">
        <w:rPr>
          <w:b/>
        </w:rPr>
        <w:t>Due date:</w:t>
      </w:r>
      <w:r>
        <w:t xml:space="preserve"> This assignment is du</w:t>
      </w:r>
      <w:r w:rsidR="00580975">
        <w:t>e ____________________________________</w:t>
      </w:r>
    </w:p>
    <w:p w14:paraId="474D7799" w14:textId="728FC775" w:rsidR="00580975" w:rsidRDefault="00580975">
      <w:r w:rsidRPr="005B5735">
        <w:rPr>
          <w:b/>
        </w:rPr>
        <w:t>Evaluation:</w:t>
      </w:r>
      <w:r>
        <w:t xml:space="preserve"> </w:t>
      </w:r>
      <w:r w:rsidR="00BF592E">
        <w:t>You will be evaluated on how well you communicate your knowledge</w:t>
      </w:r>
      <w:r w:rsidR="00DE5466">
        <w:t>. Rubric is shown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90"/>
        <w:gridCol w:w="1890"/>
        <w:gridCol w:w="1890"/>
        <w:gridCol w:w="2065"/>
      </w:tblGrid>
      <w:tr w:rsidR="00014D27" w:rsidRPr="00C677CC" w14:paraId="16D356FE" w14:textId="77777777" w:rsidTr="00783AA5">
        <w:tc>
          <w:tcPr>
            <w:tcW w:w="1615" w:type="dxa"/>
          </w:tcPr>
          <w:p w14:paraId="6E23AFC6" w14:textId="5F5CC0F2" w:rsidR="00014D27" w:rsidRPr="00C677CC" w:rsidRDefault="00014D27">
            <w:pPr>
              <w:rPr>
                <w:b/>
                <w:sz w:val="18"/>
                <w:szCs w:val="18"/>
              </w:rPr>
            </w:pPr>
            <w:r w:rsidRPr="00C677CC">
              <w:rPr>
                <w:b/>
                <w:sz w:val="18"/>
                <w:szCs w:val="18"/>
              </w:rPr>
              <w:t>Aspect</w:t>
            </w:r>
          </w:p>
        </w:tc>
        <w:tc>
          <w:tcPr>
            <w:tcW w:w="1890" w:type="dxa"/>
          </w:tcPr>
          <w:p w14:paraId="6A1B1FE2" w14:textId="29E8A42E" w:rsidR="00014D27" w:rsidRPr="00C677CC" w:rsidRDefault="00014D27">
            <w:pPr>
              <w:rPr>
                <w:b/>
                <w:sz w:val="18"/>
                <w:szCs w:val="18"/>
              </w:rPr>
            </w:pPr>
            <w:r w:rsidRPr="00C677CC">
              <w:rPr>
                <w:b/>
                <w:sz w:val="18"/>
                <w:szCs w:val="18"/>
              </w:rPr>
              <w:t xml:space="preserve">Emerging </w:t>
            </w:r>
          </w:p>
        </w:tc>
        <w:tc>
          <w:tcPr>
            <w:tcW w:w="1890" w:type="dxa"/>
          </w:tcPr>
          <w:p w14:paraId="2DA3231B" w14:textId="009A2DAC" w:rsidR="00014D27" w:rsidRPr="00C677CC" w:rsidRDefault="00014D27">
            <w:pPr>
              <w:rPr>
                <w:b/>
                <w:sz w:val="18"/>
                <w:szCs w:val="18"/>
              </w:rPr>
            </w:pPr>
            <w:r w:rsidRPr="00C677CC">
              <w:rPr>
                <w:b/>
                <w:sz w:val="18"/>
                <w:szCs w:val="18"/>
              </w:rPr>
              <w:t>Developing</w:t>
            </w:r>
          </w:p>
        </w:tc>
        <w:tc>
          <w:tcPr>
            <w:tcW w:w="1890" w:type="dxa"/>
          </w:tcPr>
          <w:p w14:paraId="66867BE7" w14:textId="3B11F185" w:rsidR="00014D27" w:rsidRPr="00C677CC" w:rsidRDefault="00014D27">
            <w:pPr>
              <w:rPr>
                <w:b/>
                <w:sz w:val="18"/>
                <w:szCs w:val="18"/>
              </w:rPr>
            </w:pPr>
            <w:r w:rsidRPr="00C677CC"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2065" w:type="dxa"/>
          </w:tcPr>
          <w:p w14:paraId="504C367E" w14:textId="11DB2115" w:rsidR="00014D27" w:rsidRPr="00C677CC" w:rsidRDefault="00014D27">
            <w:pPr>
              <w:rPr>
                <w:b/>
                <w:sz w:val="18"/>
                <w:szCs w:val="18"/>
              </w:rPr>
            </w:pPr>
            <w:r w:rsidRPr="00C677CC">
              <w:rPr>
                <w:b/>
                <w:sz w:val="18"/>
                <w:szCs w:val="18"/>
              </w:rPr>
              <w:t>Extending</w:t>
            </w:r>
          </w:p>
        </w:tc>
      </w:tr>
      <w:tr w:rsidR="00014D27" w:rsidRPr="00783AA5" w14:paraId="7601132B" w14:textId="77777777" w:rsidTr="00783AA5">
        <w:tc>
          <w:tcPr>
            <w:tcW w:w="1615" w:type="dxa"/>
          </w:tcPr>
          <w:p w14:paraId="44BD123C" w14:textId="598FFB12" w:rsidR="00014D27" w:rsidRPr="00C677CC" w:rsidRDefault="00783AA5">
            <w:pPr>
              <w:rPr>
                <w:b/>
                <w:sz w:val="18"/>
                <w:szCs w:val="18"/>
              </w:rPr>
            </w:pPr>
            <w:r w:rsidRPr="00C677CC">
              <w:rPr>
                <w:b/>
                <w:sz w:val="18"/>
                <w:szCs w:val="18"/>
              </w:rPr>
              <w:t>Cell organelle function explained</w:t>
            </w:r>
          </w:p>
        </w:tc>
        <w:tc>
          <w:tcPr>
            <w:tcW w:w="1890" w:type="dxa"/>
          </w:tcPr>
          <w:p w14:paraId="247157F9" w14:textId="3B30FA31" w:rsidR="00014D27" w:rsidRPr="00783AA5" w:rsidRDefault="00CD5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 of 3 or fewer organelles is clearly explained</w:t>
            </w:r>
          </w:p>
        </w:tc>
        <w:tc>
          <w:tcPr>
            <w:tcW w:w="1890" w:type="dxa"/>
          </w:tcPr>
          <w:p w14:paraId="2B48AC92" w14:textId="6CDFBC02" w:rsidR="00014D27" w:rsidRPr="00783AA5" w:rsidRDefault="00CD5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Function of </w:t>
            </w:r>
            <w:r w:rsidR="00ED52B6">
              <w:rPr>
                <w:sz w:val="18"/>
                <w:szCs w:val="18"/>
              </w:rPr>
              <w:t>4-5 organelles is clearly explained</w:t>
            </w:r>
          </w:p>
        </w:tc>
        <w:tc>
          <w:tcPr>
            <w:tcW w:w="1890" w:type="dxa"/>
          </w:tcPr>
          <w:p w14:paraId="1E1130F6" w14:textId="554A5366" w:rsidR="00014D27" w:rsidRPr="00783AA5" w:rsidRDefault="00ED5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 of 6</w:t>
            </w:r>
            <w:r w:rsidR="00E44ED8">
              <w:rPr>
                <w:sz w:val="18"/>
                <w:szCs w:val="18"/>
              </w:rPr>
              <w:t>-</w:t>
            </w:r>
            <w:r w:rsidR="008800BE">
              <w:rPr>
                <w:sz w:val="18"/>
                <w:szCs w:val="18"/>
              </w:rPr>
              <w:t>8 organelles is clearly explained</w:t>
            </w:r>
          </w:p>
        </w:tc>
        <w:tc>
          <w:tcPr>
            <w:tcW w:w="2065" w:type="dxa"/>
          </w:tcPr>
          <w:p w14:paraId="149011A1" w14:textId="3A13ACC6" w:rsidR="008800BE" w:rsidRPr="00783AA5" w:rsidRDefault="00783AA5" w:rsidP="00783AA5">
            <w:pPr>
              <w:rPr>
                <w:sz w:val="18"/>
                <w:szCs w:val="18"/>
              </w:rPr>
            </w:pPr>
            <w:r w:rsidRPr="00783AA5">
              <w:rPr>
                <w:sz w:val="18"/>
                <w:szCs w:val="18"/>
              </w:rPr>
              <w:t>Function of</w:t>
            </w:r>
            <w:r w:rsidR="008800BE">
              <w:rPr>
                <w:sz w:val="18"/>
                <w:szCs w:val="18"/>
              </w:rPr>
              <w:t xml:space="preserve"> 9 or more </w:t>
            </w:r>
            <w:r w:rsidRPr="00783AA5">
              <w:rPr>
                <w:sz w:val="18"/>
                <w:szCs w:val="18"/>
              </w:rPr>
              <w:t>organelles is clearly explained</w:t>
            </w:r>
          </w:p>
        </w:tc>
      </w:tr>
      <w:tr w:rsidR="00014D27" w:rsidRPr="00783AA5" w14:paraId="325DED24" w14:textId="77777777" w:rsidTr="00783AA5">
        <w:tc>
          <w:tcPr>
            <w:tcW w:w="1615" w:type="dxa"/>
          </w:tcPr>
          <w:p w14:paraId="224955FA" w14:textId="6940D940" w:rsidR="00014D27" w:rsidRPr="00C677CC" w:rsidRDefault="008800BE">
            <w:pPr>
              <w:rPr>
                <w:b/>
                <w:sz w:val="18"/>
                <w:szCs w:val="18"/>
              </w:rPr>
            </w:pPr>
            <w:r w:rsidRPr="00C677CC">
              <w:rPr>
                <w:b/>
                <w:sz w:val="18"/>
                <w:szCs w:val="18"/>
              </w:rPr>
              <w:t>Suitability of analog</w:t>
            </w:r>
            <w:r w:rsidR="006F478D" w:rsidRPr="00C677CC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890" w:type="dxa"/>
          </w:tcPr>
          <w:p w14:paraId="72742D50" w14:textId="57605745" w:rsidR="00014D27" w:rsidRPr="00783AA5" w:rsidRDefault="006F4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Analogy is not suitable to explain the cell</w:t>
            </w:r>
          </w:p>
        </w:tc>
        <w:tc>
          <w:tcPr>
            <w:tcW w:w="1890" w:type="dxa"/>
          </w:tcPr>
          <w:p w14:paraId="6DFB3991" w14:textId="04A6B4AE" w:rsidR="00014D27" w:rsidRPr="00783AA5" w:rsidRDefault="006F4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Analogy is </w:t>
            </w:r>
            <w:r w:rsidR="005A4BD5">
              <w:rPr>
                <w:sz w:val="18"/>
                <w:szCs w:val="18"/>
              </w:rPr>
              <w:t>somewhat suitable to explain the cell</w:t>
            </w:r>
          </w:p>
        </w:tc>
        <w:tc>
          <w:tcPr>
            <w:tcW w:w="1890" w:type="dxa"/>
          </w:tcPr>
          <w:p w14:paraId="59DC51E8" w14:textId="01D4153F" w:rsidR="00014D27" w:rsidRPr="00783AA5" w:rsidRDefault="005A4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Analogy adequately explains the cell</w:t>
            </w:r>
          </w:p>
        </w:tc>
        <w:tc>
          <w:tcPr>
            <w:tcW w:w="2065" w:type="dxa"/>
          </w:tcPr>
          <w:p w14:paraId="743F1036" w14:textId="091EE992" w:rsidR="00014D27" w:rsidRPr="00783AA5" w:rsidRDefault="005A4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Analogy </w:t>
            </w:r>
            <w:r w:rsidR="00187A11">
              <w:rPr>
                <w:sz w:val="18"/>
                <w:szCs w:val="18"/>
              </w:rPr>
              <w:t>demonstrates deep connections and insights into the cell</w:t>
            </w:r>
          </w:p>
        </w:tc>
      </w:tr>
      <w:tr w:rsidR="00014D27" w:rsidRPr="00783AA5" w14:paraId="5F011C9B" w14:textId="77777777" w:rsidTr="00783AA5">
        <w:tc>
          <w:tcPr>
            <w:tcW w:w="1615" w:type="dxa"/>
          </w:tcPr>
          <w:p w14:paraId="585F4BED" w14:textId="4C6E6398" w:rsidR="00014D27" w:rsidRPr="00C677CC" w:rsidRDefault="00E44E7B">
            <w:pPr>
              <w:rPr>
                <w:b/>
                <w:sz w:val="18"/>
                <w:szCs w:val="18"/>
              </w:rPr>
            </w:pPr>
            <w:r w:rsidRPr="00C677CC">
              <w:rPr>
                <w:b/>
                <w:sz w:val="18"/>
                <w:szCs w:val="18"/>
              </w:rPr>
              <w:t>Presentation</w:t>
            </w:r>
          </w:p>
        </w:tc>
        <w:tc>
          <w:tcPr>
            <w:tcW w:w="1890" w:type="dxa"/>
          </w:tcPr>
          <w:p w14:paraId="5AF0B8BC" w14:textId="53D7B078" w:rsidR="00014D27" w:rsidRPr="00783AA5" w:rsidRDefault="00E4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is sloppy/rushed with many mistakes</w:t>
            </w:r>
          </w:p>
        </w:tc>
        <w:tc>
          <w:tcPr>
            <w:tcW w:w="1890" w:type="dxa"/>
          </w:tcPr>
          <w:p w14:paraId="5FEBE4E1" w14:textId="3871A8AE" w:rsidR="00014D27" w:rsidRPr="00783AA5" w:rsidRDefault="00E4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is minimally acceptable</w:t>
            </w:r>
            <w:r w:rsidR="00AF7D44">
              <w:rPr>
                <w:sz w:val="18"/>
                <w:szCs w:val="18"/>
              </w:rPr>
              <w:t xml:space="preserve">, </w:t>
            </w:r>
            <w:r w:rsidR="00094C92">
              <w:rPr>
                <w:sz w:val="18"/>
                <w:szCs w:val="18"/>
              </w:rPr>
              <w:t>wi</w:t>
            </w:r>
            <w:r w:rsidR="00806D8B">
              <w:rPr>
                <w:sz w:val="18"/>
                <w:szCs w:val="18"/>
              </w:rPr>
              <w:t>th mistakes that are sometimes distracting</w:t>
            </w:r>
          </w:p>
        </w:tc>
        <w:tc>
          <w:tcPr>
            <w:tcW w:w="1890" w:type="dxa"/>
          </w:tcPr>
          <w:p w14:paraId="77B86ABF" w14:textId="239C7844" w:rsidR="00014D27" w:rsidRPr="00783AA5" w:rsidRDefault="00AF7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is neat</w:t>
            </w:r>
            <w:r w:rsidR="00094C92">
              <w:rPr>
                <w:sz w:val="18"/>
                <w:szCs w:val="18"/>
              </w:rPr>
              <w:t xml:space="preserve"> and tidy with few/no mistakes</w:t>
            </w:r>
          </w:p>
        </w:tc>
        <w:tc>
          <w:tcPr>
            <w:tcW w:w="2065" w:type="dxa"/>
          </w:tcPr>
          <w:p w14:paraId="78E40783" w14:textId="57A7F4AB" w:rsidR="00014D27" w:rsidRPr="00783AA5" w:rsidRDefault="0080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is of exceptional quality</w:t>
            </w:r>
          </w:p>
        </w:tc>
      </w:tr>
    </w:tbl>
    <w:p w14:paraId="10E3BF07" w14:textId="77777777" w:rsidR="00DE5466" w:rsidRDefault="00DE5466">
      <w:bookmarkStart w:id="0" w:name="_GoBack"/>
      <w:bookmarkEnd w:id="0"/>
    </w:p>
    <w:sectPr w:rsidR="00DE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B33BC"/>
    <w:multiLevelType w:val="hybridMultilevel"/>
    <w:tmpl w:val="42C4AB64"/>
    <w:lvl w:ilvl="0" w:tplc="1292AD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11"/>
    <w:rsid w:val="00014D27"/>
    <w:rsid w:val="00094C92"/>
    <w:rsid w:val="00187A11"/>
    <w:rsid w:val="001B5E92"/>
    <w:rsid w:val="001C1231"/>
    <w:rsid w:val="00535FC5"/>
    <w:rsid w:val="00580975"/>
    <w:rsid w:val="005A4BD5"/>
    <w:rsid w:val="005B5735"/>
    <w:rsid w:val="006E24C2"/>
    <w:rsid w:val="006F478D"/>
    <w:rsid w:val="00701B86"/>
    <w:rsid w:val="0072265C"/>
    <w:rsid w:val="00783AA5"/>
    <w:rsid w:val="00806D8B"/>
    <w:rsid w:val="008800BE"/>
    <w:rsid w:val="00A0626A"/>
    <w:rsid w:val="00AF7D44"/>
    <w:rsid w:val="00B95008"/>
    <w:rsid w:val="00BF592E"/>
    <w:rsid w:val="00C276A8"/>
    <w:rsid w:val="00C47211"/>
    <w:rsid w:val="00C677CC"/>
    <w:rsid w:val="00C82AC0"/>
    <w:rsid w:val="00CD5F0E"/>
    <w:rsid w:val="00D53FDD"/>
    <w:rsid w:val="00DE5466"/>
    <w:rsid w:val="00E44E7B"/>
    <w:rsid w:val="00E44ED8"/>
    <w:rsid w:val="00ED52B6"/>
    <w:rsid w:val="00F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EA19"/>
  <w15:chartTrackingRefBased/>
  <w15:docId w15:val="{94CB1A41-A3EE-4F97-BFCC-F948ED0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2" ma:contentTypeDescription="Create a new document." ma:contentTypeScope="" ma:versionID="ea38af94b16f3b3b1512fd589a020487">
  <xsd:schema xmlns:xsd="http://www.w3.org/2001/XMLSchema" xmlns:xs="http://www.w3.org/2001/XMLSchema" xmlns:p="http://schemas.microsoft.com/office/2006/metadata/properties" xmlns:ns3="85184d7a-7086-4779-93af-97d68c9d46bb" targetNamespace="http://schemas.microsoft.com/office/2006/metadata/properties" ma:root="true" ma:fieldsID="d642feab59271f7279177af0c642cce4" ns3:_="">
    <xsd:import namespace="85184d7a-7086-4779-93af-97d68c9d4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4BF9B-C00B-4945-90E3-C083A8E21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56CB3-4357-4606-B7BC-DD437310E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21E46-7BC4-453F-AB9D-471CA32006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5184d7a-7086-4779-93af-97d68c9d46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1184</Characters>
  <Application>Microsoft Office Word</Application>
  <DocSecurity>0</DocSecurity>
  <Lines>84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VanMaarseveen</dc:creator>
  <cp:keywords/>
  <dc:description/>
  <cp:lastModifiedBy>Clare VanMaarseveen</cp:lastModifiedBy>
  <cp:revision>2</cp:revision>
  <cp:lastPrinted>2019-10-31T16:32:00Z</cp:lastPrinted>
  <dcterms:created xsi:type="dcterms:W3CDTF">2019-11-01T16:50:00Z</dcterms:created>
  <dcterms:modified xsi:type="dcterms:W3CDTF">2019-11-01T16:50:00Z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