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B69" w:rsidRPr="006656DA" w:rsidRDefault="006656DA">
      <w:pPr>
        <w:rPr>
          <w:b/>
        </w:rPr>
      </w:pPr>
      <w:r w:rsidRPr="006656DA">
        <w:rPr>
          <w:b/>
        </w:rPr>
        <w:t>My Electromagnetic Journal</w:t>
      </w:r>
      <w:r w:rsidRPr="006656DA">
        <w:rPr>
          <w:b/>
        </w:rPr>
        <w:tab/>
      </w:r>
      <w:r w:rsidRPr="006656DA">
        <w:rPr>
          <w:b/>
        </w:rPr>
        <w:tab/>
      </w:r>
      <w:r w:rsidRPr="006656DA">
        <w:rPr>
          <w:b/>
        </w:rPr>
        <w:tab/>
      </w:r>
      <w:r w:rsidRPr="006656DA">
        <w:rPr>
          <w:b/>
        </w:rPr>
        <w:tab/>
        <w:t>Name____________________________</w:t>
      </w:r>
    </w:p>
    <w:p w:rsidR="006656DA" w:rsidRDefault="006656DA">
      <w:r w:rsidRPr="00EA1619">
        <w:rPr>
          <w:b/>
        </w:rPr>
        <w:t>Directions:</w:t>
      </w:r>
      <w:r>
        <w:t xml:space="preserve"> record at least six encounters you have with electromagnetic radiation over the next </w:t>
      </w:r>
      <w:r w:rsidR="00E86B60">
        <w:t>five days</w:t>
      </w:r>
      <w:r>
        <w:t>. These could be related to things that you do, discussions you have with friends or family, articles you read, videos you watch, etc.</w:t>
      </w:r>
    </w:p>
    <w:p w:rsidR="006656DA" w:rsidRDefault="006656DA">
      <w:r w:rsidRPr="00EA1619">
        <w:rPr>
          <w:b/>
        </w:rPr>
        <w:t>Criteria</w:t>
      </w:r>
      <w:r>
        <w:t xml:space="preserve"> – you must include at least three different types of radiation in your six encounters (they can’t all be about visible light)</w:t>
      </w:r>
    </w:p>
    <w:p w:rsidR="006656DA" w:rsidRDefault="006656DA" w:rsidP="006656DA">
      <w:pPr>
        <w:pStyle w:val="ListParagraph"/>
        <w:numPr>
          <w:ilvl w:val="0"/>
          <w:numId w:val="1"/>
        </w:numPr>
      </w:pPr>
      <w:r>
        <w:t>Any articles you read or shows that you watch must be referenced (title of article or show, website/magazine/network)</w:t>
      </w:r>
    </w:p>
    <w:p w:rsidR="006656DA" w:rsidRDefault="006656DA" w:rsidP="006656DA">
      <w:pPr>
        <w:pStyle w:val="ListParagraph"/>
        <w:numPr>
          <w:ilvl w:val="0"/>
          <w:numId w:val="1"/>
        </w:numPr>
      </w:pPr>
      <w:r>
        <w:t xml:space="preserve">Explanations must include enough context for a reader to understand what </w:t>
      </w:r>
      <w:r w:rsidR="00E86B60">
        <w:t>happened</w:t>
      </w:r>
      <w:r>
        <w:t>.</w:t>
      </w:r>
      <w:r w:rsidR="00E86B60">
        <w:t xml:space="preserve"> This will probably require a couple of sentences. A word or two will not usually be enough.</w:t>
      </w:r>
    </w:p>
    <w:p w:rsidR="00E86B60" w:rsidRDefault="00E86B60" w:rsidP="006656DA">
      <w:pPr>
        <w:pStyle w:val="ListParagraph"/>
        <w:numPr>
          <w:ilvl w:val="0"/>
          <w:numId w:val="1"/>
        </w:numPr>
      </w:pPr>
      <w:r>
        <w:t>You need to identify the part of the electromagnetic spectrum involved as well as the wavelength or frequency if available (for example a radio station has a specific frequency, a remote-control car has a specific frequency, the frequency for a microwave may be stated in the owner’s</w:t>
      </w:r>
      <w:bookmarkStart w:id="0" w:name="_GoBack"/>
      <w:bookmarkEnd w:id="0"/>
      <w:r>
        <w:t xml:space="preserve"> manual)</w:t>
      </w:r>
    </w:p>
    <w:p w:rsidR="006656DA" w:rsidRDefault="006656DA" w:rsidP="006656DA">
      <w:r>
        <w:t xml:space="preserve">Due </w:t>
      </w:r>
      <w:proofErr w:type="gramStart"/>
      <w:r>
        <w:t>date:_</w:t>
      </w:r>
      <w:proofErr w:type="gramEnd"/>
      <w:r>
        <w:t>_________________________________________</w:t>
      </w:r>
    </w:p>
    <w:p w:rsidR="006656DA" w:rsidRDefault="006656DA" w:rsidP="006656DA">
      <w:r w:rsidRPr="00E86B60">
        <w:rPr>
          <w:b/>
        </w:rPr>
        <w:t xml:space="preserve">Format </w:t>
      </w:r>
      <w:r>
        <w:t>– you can use the table below or create your own journal which includes the same information</w:t>
      </w:r>
      <w:r w:rsidR="00E86B60">
        <w:t xml:space="preserve">. </w:t>
      </w:r>
    </w:p>
    <w:tbl>
      <w:tblPr>
        <w:tblStyle w:val="TableGrid"/>
        <w:tblW w:w="9196" w:type="dxa"/>
        <w:tblLook w:val="04A0" w:firstRow="1" w:lastRow="0" w:firstColumn="1" w:lastColumn="0" w:noHBand="0" w:noVBand="1"/>
      </w:tblPr>
      <w:tblGrid>
        <w:gridCol w:w="1255"/>
        <w:gridCol w:w="5641"/>
        <w:gridCol w:w="2300"/>
      </w:tblGrid>
      <w:tr w:rsidR="00BD657D" w:rsidRPr="00E86B60" w:rsidTr="00BD657D">
        <w:trPr>
          <w:trHeight w:val="729"/>
        </w:trPr>
        <w:tc>
          <w:tcPr>
            <w:tcW w:w="1255" w:type="dxa"/>
          </w:tcPr>
          <w:p w:rsidR="00BD657D" w:rsidRPr="00E86B60" w:rsidRDefault="00BD657D" w:rsidP="006656DA">
            <w:pPr>
              <w:rPr>
                <w:sz w:val="20"/>
                <w:szCs w:val="20"/>
              </w:rPr>
            </w:pPr>
            <w:r w:rsidRPr="00E86B60">
              <w:rPr>
                <w:sz w:val="20"/>
                <w:szCs w:val="20"/>
              </w:rPr>
              <w:t>Date</w:t>
            </w:r>
          </w:p>
        </w:tc>
        <w:tc>
          <w:tcPr>
            <w:tcW w:w="5641" w:type="dxa"/>
          </w:tcPr>
          <w:p w:rsidR="00BD657D" w:rsidRPr="00E86B60" w:rsidRDefault="00BD657D" w:rsidP="006656DA">
            <w:pPr>
              <w:rPr>
                <w:sz w:val="20"/>
                <w:szCs w:val="20"/>
              </w:rPr>
            </w:pPr>
            <w:r w:rsidRPr="00E86B60">
              <w:rPr>
                <w:sz w:val="20"/>
                <w:szCs w:val="20"/>
              </w:rPr>
              <w:t>What happened? Describe your encounter with electromagnetic radiation</w:t>
            </w:r>
          </w:p>
        </w:tc>
        <w:tc>
          <w:tcPr>
            <w:tcW w:w="2300" w:type="dxa"/>
          </w:tcPr>
          <w:p w:rsidR="00BD657D" w:rsidRPr="00E86B60" w:rsidRDefault="00BD657D" w:rsidP="006656DA">
            <w:pPr>
              <w:rPr>
                <w:sz w:val="20"/>
                <w:szCs w:val="20"/>
              </w:rPr>
            </w:pPr>
            <w:r w:rsidRPr="00E86B60">
              <w:rPr>
                <w:sz w:val="20"/>
                <w:szCs w:val="20"/>
              </w:rPr>
              <w:t>What type of radiation was involved?</w:t>
            </w:r>
          </w:p>
        </w:tc>
      </w:tr>
      <w:tr w:rsidR="00BD657D" w:rsidTr="00BD657D">
        <w:trPr>
          <w:trHeight w:val="2430"/>
        </w:trPr>
        <w:tc>
          <w:tcPr>
            <w:tcW w:w="1255" w:type="dxa"/>
          </w:tcPr>
          <w:p w:rsidR="00BD657D" w:rsidRDefault="00BD657D" w:rsidP="006656DA"/>
        </w:tc>
        <w:tc>
          <w:tcPr>
            <w:tcW w:w="5641" w:type="dxa"/>
          </w:tcPr>
          <w:p w:rsidR="00BD657D" w:rsidRDefault="00BD657D" w:rsidP="006656DA"/>
          <w:p w:rsidR="00BD657D" w:rsidRDefault="00BD657D" w:rsidP="006656DA"/>
          <w:p w:rsidR="00BD657D" w:rsidRDefault="00BD657D" w:rsidP="006656DA"/>
          <w:p w:rsidR="00BD657D" w:rsidRDefault="00BD657D" w:rsidP="006656DA"/>
          <w:p w:rsidR="00BD657D" w:rsidRDefault="00BD657D" w:rsidP="006656DA"/>
          <w:p w:rsidR="00BD657D" w:rsidRDefault="00BD657D" w:rsidP="006656DA"/>
          <w:p w:rsidR="00BD657D" w:rsidRDefault="00BD657D" w:rsidP="006656DA"/>
          <w:p w:rsidR="00BD657D" w:rsidRDefault="00BD657D" w:rsidP="006656DA"/>
          <w:p w:rsidR="00BD657D" w:rsidRDefault="00BD657D" w:rsidP="006656DA"/>
        </w:tc>
        <w:tc>
          <w:tcPr>
            <w:tcW w:w="2300" w:type="dxa"/>
          </w:tcPr>
          <w:p w:rsidR="00BD657D" w:rsidRDefault="00BD657D" w:rsidP="006656DA"/>
        </w:tc>
      </w:tr>
      <w:tr w:rsidR="00BD657D" w:rsidTr="00BD657D">
        <w:trPr>
          <w:trHeight w:val="2152"/>
        </w:trPr>
        <w:tc>
          <w:tcPr>
            <w:tcW w:w="1255" w:type="dxa"/>
          </w:tcPr>
          <w:p w:rsidR="00BD657D" w:rsidRDefault="00BD657D" w:rsidP="006656DA"/>
        </w:tc>
        <w:tc>
          <w:tcPr>
            <w:tcW w:w="5641" w:type="dxa"/>
          </w:tcPr>
          <w:p w:rsidR="00BD657D" w:rsidRDefault="00BD657D" w:rsidP="006656DA"/>
          <w:p w:rsidR="00BD657D" w:rsidRDefault="00BD657D" w:rsidP="006656DA"/>
          <w:p w:rsidR="00BD657D" w:rsidRDefault="00BD657D" w:rsidP="006656DA"/>
          <w:p w:rsidR="00BD657D" w:rsidRDefault="00BD657D" w:rsidP="006656DA"/>
          <w:p w:rsidR="00BD657D" w:rsidRDefault="00BD657D" w:rsidP="006656DA"/>
          <w:p w:rsidR="00BD657D" w:rsidRDefault="00BD657D" w:rsidP="006656DA"/>
          <w:p w:rsidR="00BD657D" w:rsidRDefault="00BD657D" w:rsidP="006656DA"/>
          <w:p w:rsidR="00BD657D" w:rsidRDefault="00BD657D" w:rsidP="006656DA"/>
        </w:tc>
        <w:tc>
          <w:tcPr>
            <w:tcW w:w="2300" w:type="dxa"/>
          </w:tcPr>
          <w:p w:rsidR="00BD657D" w:rsidRDefault="00BD657D" w:rsidP="006656DA"/>
        </w:tc>
      </w:tr>
      <w:tr w:rsidR="00BD657D" w:rsidTr="00BD657D">
        <w:trPr>
          <w:trHeight w:val="1888"/>
        </w:trPr>
        <w:tc>
          <w:tcPr>
            <w:tcW w:w="1255" w:type="dxa"/>
          </w:tcPr>
          <w:p w:rsidR="00BD657D" w:rsidRDefault="00BD657D" w:rsidP="006656DA"/>
        </w:tc>
        <w:tc>
          <w:tcPr>
            <w:tcW w:w="5641" w:type="dxa"/>
          </w:tcPr>
          <w:p w:rsidR="00BD657D" w:rsidRDefault="00BD657D" w:rsidP="006656DA"/>
          <w:p w:rsidR="00BD657D" w:rsidRDefault="00BD657D" w:rsidP="006656DA"/>
          <w:p w:rsidR="00BD657D" w:rsidRDefault="00BD657D" w:rsidP="006656DA"/>
          <w:p w:rsidR="00BD657D" w:rsidRDefault="00BD657D" w:rsidP="006656DA"/>
          <w:p w:rsidR="00BD657D" w:rsidRDefault="00BD657D" w:rsidP="006656DA"/>
          <w:p w:rsidR="00BD657D" w:rsidRDefault="00BD657D" w:rsidP="006656DA"/>
          <w:p w:rsidR="00BD657D" w:rsidRDefault="00BD657D" w:rsidP="006656DA"/>
        </w:tc>
        <w:tc>
          <w:tcPr>
            <w:tcW w:w="2300" w:type="dxa"/>
          </w:tcPr>
          <w:p w:rsidR="00BD657D" w:rsidRDefault="00BD657D" w:rsidP="006656DA"/>
        </w:tc>
      </w:tr>
      <w:tr w:rsidR="00BD657D" w:rsidRPr="00E86B60" w:rsidTr="00BD657D">
        <w:trPr>
          <w:trHeight w:val="729"/>
        </w:trPr>
        <w:tc>
          <w:tcPr>
            <w:tcW w:w="1255" w:type="dxa"/>
          </w:tcPr>
          <w:p w:rsidR="00BD657D" w:rsidRPr="00E86B60" w:rsidRDefault="00BD657D" w:rsidP="0042111C">
            <w:pPr>
              <w:rPr>
                <w:sz w:val="20"/>
                <w:szCs w:val="20"/>
              </w:rPr>
            </w:pPr>
            <w:r w:rsidRPr="00E86B60">
              <w:rPr>
                <w:sz w:val="20"/>
                <w:szCs w:val="20"/>
              </w:rPr>
              <w:lastRenderedPageBreak/>
              <w:t>Date</w:t>
            </w:r>
          </w:p>
        </w:tc>
        <w:tc>
          <w:tcPr>
            <w:tcW w:w="5641" w:type="dxa"/>
          </w:tcPr>
          <w:p w:rsidR="00BD657D" w:rsidRPr="00E86B60" w:rsidRDefault="00BD657D" w:rsidP="0042111C">
            <w:pPr>
              <w:rPr>
                <w:sz w:val="20"/>
                <w:szCs w:val="20"/>
              </w:rPr>
            </w:pPr>
            <w:r w:rsidRPr="00E86B60">
              <w:rPr>
                <w:sz w:val="20"/>
                <w:szCs w:val="20"/>
              </w:rPr>
              <w:t>What happened? Describe your encounter with electromagnetic radiation</w:t>
            </w:r>
          </w:p>
        </w:tc>
        <w:tc>
          <w:tcPr>
            <w:tcW w:w="2300" w:type="dxa"/>
          </w:tcPr>
          <w:p w:rsidR="00BD657D" w:rsidRPr="00E86B60" w:rsidRDefault="00BD657D" w:rsidP="0042111C">
            <w:pPr>
              <w:rPr>
                <w:sz w:val="20"/>
                <w:szCs w:val="20"/>
              </w:rPr>
            </w:pPr>
            <w:r w:rsidRPr="00E86B60">
              <w:rPr>
                <w:sz w:val="20"/>
                <w:szCs w:val="20"/>
              </w:rPr>
              <w:t>What type of radiation was involved?</w:t>
            </w:r>
          </w:p>
        </w:tc>
      </w:tr>
      <w:tr w:rsidR="00BD657D" w:rsidTr="00BD657D">
        <w:trPr>
          <w:trHeight w:val="1624"/>
        </w:trPr>
        <w:tc>
          <w:tcPr>
            <w:tcW w:w="1255" w:type="dxa"/>
          </w:tcPr>
          <w:p w:rsidR="00BD657D" w:rsidRDefault="00BD657D" w:rsidP="006656DA"/>
          <w:p w:rsidR="00BD657D" w:rsidRDefault="00BD657D" w:rsidP="006656DA"/>
          <w:p w:rsidR="00BD657D" w:rsidRDefault="00BD657D" w:rsidP="006656DA"/>
          <w:p w:rsidR="00BD657D" w:rsidRDefault="00BD657D" w:rsidP="006656DA"/>
          <w:p w:rsidR="00BD657D" w:rsidRDefault="00BD657D" w:rsidP="006656DA"/>
          <w:p w:rsidR="00BD657D" w:rsidRDefault="00BD657D" w:rsidP="006656DA"/>
        </w:tc>
        <w:tc>
          <w:tcPr>
            <w:tcW w:w="5641" w:type="dxa"/>
          </w:tcPr>
          <w:p w:rsidR="00BD657D" w:rsidRDefault="00BD657D" w:rsidP="006656DA"/>
          <w:p w:rsidR="00BD657D" w:rsidRDefault="00BD657D" w:rsidP="006656DA"/>
          <w:p w:rsidR="00BD657D" w:rsidRDefault="00BD657D" w:rsidP="006656DA"/>
          <w:p w:rsidR="00BD657D" w:rsidRDefault="00BD657D" w:rsidP="006656DA"/>
          <w:p w:rsidR="00BD657D" w:rsidRDefault="00BD657D" w:rsidP="006656DA"/>
          <w:p w:rsidR="00BD657D" w:rsidRDefault="00BD657D" w:rsidP="006656DA"/>
          <w:p w:rsidR="00BD657D" w:rsidRDefault="00BD657D" w:rsidP="006656DA"/>
          <w:p w:rsidR="00BD657D" w:rsidRDefault="00BD657D" w:rsidP="006656DA"/>
        </w:tc>
        <w:tc>
          <w:tcPr>
            <w:tcW w:w="2300" w:type="dxa"/>
          </w:tcPr>
          <w:p w:rsidR="00BD657D" w:rsidRDefault="00BD657D" w:rsidP="006656DA"/>
        </w:tc>
      </w:tr>
      <w:tr w:rsidR="00BD657D" w:rsidTr="00BD657D">
        <w:trPr>
          <w:trHeight w:val="263"/>
        </w:trPr>
        <w:tc>
          <w:tcPr>
            <w:tcW w:w="1255" w:type="dxa"/>
          </w:tcPr>
          <w:p w:rsidR="00BD657D" w:rsidRDefault="00BD657D" w:rsidP="006656DA"/>
          <w:p w:rsidR="00BD657D" w:rsidRDefault="00BD657D" w:rsidP="006656DA"/>
          <w:p w:rsidR="00BD657D" w:rsidRDefault="00BD657D" w:rsidP="006656DA"/>
          <w:p w:rsidR="00BD657D" w:rsidRDefault="00BD657D" w:rsidP="006656DA"/>
          <w:p w:rsidR="00BD657D" w:rsidRDefault="00BD657D" w:rsidP="006656DA"/>
          <w:p w:rsidR="00BD657D" w:rsidRDefault="00BD657D" w:rsidP="006656DA"/>
          <w:p w:rsidR="00BD657D" w:rsidRDefault="00BD657D" w:rsidP="006656DA"/>
        </w:tc>
        <w:tc>
          <w:tcPr>
            <w:tcW w:w="5641" w:type="dxa"/>
          </w:tcPr>
          <w:p w:rsidR="00BD657D" w:rsidRDefault="00BD657D" w:rsidP="006656DA"/>
          <w:p w:rsidR="00BD657D" w:rsidRDefault="00BD657D" w:rsidP="006656DA"/>
          <w:p w:rsidR="00BD657D" w:rsidRDefault="00BD657D" w:rsidP="006656DA"/>
          <w:p w:rsidR="00BD657D" w:rsidRDefault="00BD657D" w:rsidP="006656DA"/>
          <w:p w:rsidR="00BD657D" w:rsidRDefault="00BD657D" w:rsidP="006656DA"/>
          <w:p w:rsidR="00BD657D" w:rsidRDefault="00BD657D" w:rsidP="006656DA"/>
          <w:p w:rsidR="00BD657D" w:rsidRDefault="00BD657D" w:rsidP="006656DA"/>
          <w:p w:rsidR="00BD657D" w:rsidRDefault="00BD657D" w:rsidP="006656DA"/>
          <w:p w:rsidR="00BD657D" w:rsidRDefault="00BD657D" w:rsidP="006656DA"/>
        </w:tc>
        <w:tc>
          <w:tcPr>
            <w:tcW w:w="2300" w:type="dxa"/>
          </w:tcPr>
          <w:p w:rsidR="00BD657D" w:rsidRDefault="00BD657D" w:rsidP="006656DA"/>
        </w:tc>
      </w:tr>
      <w:tr w:rsidR="00BD657D" w:rsidTr="00BD657D">
        <w:trPr>
          <w:trHeight w:val="263"/>
        </w:trPr>
        <w:tc>
          <w:tcPr>
            <w:tcW w:w="1255" w:type="dxa"/>
          </w:tcPr>
          <w:p w:rsidR="00BD657D" w:rsidRDefault="00BD657D" w:rsidP="006656DA"/>
          <w:p w:rsidR="00BD657D" w:rsidRDefault="00BD657D" w:rsidP="006656DA"/>
          <w:p w:rsidR="00BD657D" w:rsidRDefault="00BD657D" w:rsidP="006656DA"/>
          <w:p w:rsidR="00BD657D" w:rsidRDefault="00BD657D" w:rsidP="006656DA"/>
          <w:p w:rsidR="00BD657D" w:rsidRDefault="00BD657D" w:rsidP="006656DA"/>
          <w:p w:rsidR="00BD657D" w:rsidRDefault="00BD657D" w:rsidP="006656DA"/>
          <w:p w:rsidR="00BD657D" w:rsidRDefault="00BD657D" w:rsidP="006656DA"/>
          <w:p w:rsidR="00BD657D" w:rsidRDefault="00BD657D" w:rsidP="006656DA"/>
        </w:tc>
        <w:tc>
          <w:tcPr>
            <w:tcW w:w="5641" w:type="dxa"/>
          </w:tcPr>
          <w:p w:rsidR="00BD657D" w:rsidRDefault="00BD657D" w:rsidP="006656DA"/>
          <w:p w:rsidR="00BD657D" w:rsidRDefault="00BD657D" w:rsidP="006656DA"/>
          <w:p w:rsidR="00BD657D" w:rsidRDefault="00BD657D" w:rsidP="006656DA"/>
          <w:p w:rsidR="00BD657D" w:rsidRDefault="00BD657D" w:rsidP="006656DA"/>
          <w:p w:rsidR="00BD657D" w:rsidRDefault="00BD657D" w:rsidP="006656DA"/>
          <w:p w:rsidR="00BD657D" w:rsidRDefault="00BD657D" w:rsidP="006656DA"/>
          <w:p w:rsidR="00BD657D" w:rsidRDefault="00BD657D" w:rsidP="006656DA"/>
          <w:p w:rsidR="00BD657D" w:rsidRDefault="00BD657D" w:rsidP="006656DA"/>
          <w:p w:rsidR="00BD657D" w:rsidRDefault="00BD657D" w:rsidP="006656DA"/>
        </w:tc>
        <w:tc>
          <w:tcPr>
            <w:tcW w:w="2300" w:type="dxa"/>
          </w:tcPr>
          <w:p w:rsidR="00BD657D" w:rsidRDefault="00BD657D" w:rsidP="006656DA"/>
        </w:tc>
      </w:tr>
      <w:tr w:rsidR="00BD657D" w:rsidTr="00BD657D">
        <w:trPr>
          <w:trHeight w:val="263"/>
        </w:trPr>
        <w:tc>
          <w:tcPr>
            <w:tcW w:w="1255" w:type="dxa"/>
          </w:tcPr>
          <w:p w:rsidR="00BD657D" w:rsidRDefault="00BD657D" w:rsidP="006656DA"/>
        </w:tc>
        <w:tc>
          <w:tcPr>
            <w:tcW w:w="5641" w:type="dxa"/>
          </w:tcPr>
          <w:p w:rsidR="00BD657D" w:rsidRDefault="00BD657D" w:rsidP="006656DA"/>
          <w:p w:rsidR="00BD657D" w:rsidRDefault="00BD657D" w:rsidP="006656DA"/>
          <w:p w:rsidR="00BD657D" w:rsidRDefault="00BD657D" w:rsidP="006656DA"/>
          <w:p w:rsidR="00BD657D" w:rsidRDefault="00BD657D" w:rsidP="006656DA"/>
          <w:p w:rsidR="00BD657D" w:rsidRDefault="00BD657D" w:rsidP="006656DA"/>
          <w:p w:rsidR="00BD657D" w:rsidRDefault="00BD657D" w:rsidP="006656DA"/>
          <w:p w:rsidR="00BD657D" w:rsidRDefault="00BD657D" w:rsidP="006656DA"/>
          <w:p w:rsidR="00BD657D" w:rsidRDefault="00BD657D" w:rsidP="006656DA"/>
        </w:tc>
        <w:tc>
          <w:tcPr>
            <w:tcW w:w="2300" w:type="dxa"/>
          </w:tcPr>
          <w:p w:rsidR="00BD657D" w:rsidRDefault="00BD657D" w:rsidP="006656DA"/>
        </w:tc>
      </w:tr>
    </w:tbl>
    <w:p w:rsidR="00E86B60" w:rsidRDefault="00E86B60" w:rsidP="006656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A4547" w:rsidRPr="002C70A3" w:rsidTr="002A4547">
        <w:tc>
          <w:tcPr>
            <w:tcW w:w="2337" w:type="dxa"/>
          </w:tcPr>
          <w:p w:rsidR="002A4547" w:rsidRPr="002C70A3" w:rsidRDefault="002A4547" w:rsidP="006656DA">
            <w:pPr>
              <w:rPr>
                <w:b/>
              </w:rPr>
            </w:pPr>
            <w:r w:rsidRPr="002C70A3">
              <w:rPr>
                <w:b/>
              </w:rPr>
              <w:t>Emerging</w:t>
            </w:r>
          </w:p>
        </w:tc>
        <w:tc>
          <w:tcPr>
            <w:tcW w:w="2337" w:type="dxa"/>
          </w:tcPr>
          <w:p w:rsidR="002A4547" w:rsidRPr="002C70A3" w:rsidRDefault="002A4547" w:rsidP="006656DA">
            <w:pPr>
              <w:rPr>
                <w:b/>
              </w:rPr>
            </w:pPr>
            <w:r w:rsidRPr="002C70A3">
              <w:rPr>
                <w:b/>
              </w:rPr>
              <w:t>Developing</w:t>
            </w:r>
          </w:p>
        </w:tc>
        <w:tc>
          <w:tcPr>
            <w:tcW w:w="2338" w:type="dxa"/>
          </w:tcPr>
          <w:p w:rsidR="002A4547" w:rsidRPr="002C70A3" w:rsidRDefault="002A4547" w:rsidP="006656DA">
            <w:pPr>
              <w:rPr>
                <w:b/>
              </w:rPr>
            </w:pPr>
            <w:r w:rsidRPr="002C70A3">
              <w:rPr>
                <w:b/>
              </w:rPr>
              <w:t>Proficient</w:t>
            </w:r>
          </w:p>
        </w:tc>
        <w:tc>
          <w:tcPr>
            <w:tcW w:w="2338" w:type="dxa"/>
          </w:tcPr>
          <w:p w:rsidR="002A4547" w:rsidRPr="002C70A3" w:rsidRDefault="002A4547" w:rsidP="006656DA">
            <w:pPr>
              <w:rPr>
                <w:b/>
              </w:rPr>
            </w:pPr>
            <w:r w:rsidRPr="002C70A3">
              <w:rPr>
                <w:b/>
              </w:rPr>
              <w:t>Extending</w:t>
            </w:r>
          </w:p>
        </w:tc>
      </w:tr>
      <w:tr w:rsidR="002A4547" w:rsidTr="002A4547">
        <w:tc>
          <w:tcPr>
            <w:tcW w:w="2337" w:type="dxa"/>
          </w:tcPr>
          <w:p w:rsidR="002A4547" w:rsidRDefault="002A4547" w:rsidP="006656DA">
            <w:r>
              <w:t>Explanations are</w:t>
            </w:r>
            <w:r w:rsidR="002C70A3">
              <w:t xml:space="preserve"> faulty or inadequate, problems with identifying radiation types, many examples are of the same type of radiation.</w:t>
            </w:r>
          </w:p>
        </w:tc>
        <w:tc>
          <w:tcPr>
            <w:tcW w:w="2337" w:type="dxa"/>
          </w:tcPr>
          <w:p w:rsidR="002A4547" w:rsidRDefault="002A4547" w:rsidP="006656DA">
            <w:r>
              <w:t>Explanations are rudimentary, some radiation types are correctly identified, range of examples is limited</w:t>
            </w:r>
          </w:p>
        </w:tc>
        <w:tc>
          <w:tcPr>
            <w:tcW w:w="2338" w:type="dxa"/>
          </w:tcPr>
          <w:p w:rsidR="002A4547" w:rsidRDefault="002A4547" w:rsidP="006656DA">
            <w:r>
              <w:t>Examples are explained, radiation is correctly identified, basic understanding is demonstrated</w:t>
            </w:r>
            <w:r w:rsidR="002C70A3">
              <w:t>, several types of radiation are discussed</w:t>
            </w:r>
          </w:p>
        </w:tc>
        <w:tc>
          <w:tcPr>
            <w:tcW w:w="2338" w:type="dxa"/>
          </w:tcPr>
          <w:p w:rsidR="002A4547" w:rsidRDefault="002A4547" w:rsidP="006656DA">
            <w:r>
              <w:t xml:space="preserve">All examples are well explained, radiation is correctly identified, references are shown, strong understanding is demonstrated, </w:t>
            </w:r>
            <w:r w:rsidR="002C70A3">
              <w:t xml:space="preserve">broad </w:t>
            </w:r>
            <w:r>
              <w:t>range of radiation types are discussed</w:t>
            </w:r>
          </w:p>
        </w:tc>
      </w:tr>
    </w:tbl>
    <w:p w:rsidR="006656DA" w:rsidRDefault="006656DA" w:rsidP="006656DA"/>
    <w:sectPr w:rsidR="006656DA" w:rsidSect="002A454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11716"/>
    <w:multiLevelType w:val="hybridMultilevel"/>
    <w:tmpl w:val="1646C766"/>
    <w:lvl w:ilvl="0" w:tplc="DD1638C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DA"/>
    <w:rsid w:val="002A4547"/>
    <w:rsid w:val="002C70A3"/>
    <w:rsid w:val="00584C3E"/>
    <w:rsid w:val="006656DA"/>
    <w:rsid w:val="00BD657D"/>
    <w:rsid w:val="00E86B60"/>
    <w:rsid w:val="00EA1619"/>
    <w:rsid w:val="00EA5B69"/>
    <w:rsid w:val="00F1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E21C3"/>
  <w15:chartTrackingRefBased/>
  <w15:docId w15:val="{554B4E81-BB97-4927-89A9-3F334D80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6DA"/>
    <w:pPr>
      <w:ind w:left="720"/>
      <w:contextualSpacing/>
    </w:pPr>
  </w:style>
  <w:style w:type="table" w:styleId="TableGrid">
    <w:name w:val="Table Grid"/>
    <w:basedOn w:val="TableNormal"/>
    <w:uiPriority w:val="39"/>
    <w:rsid w:val="00E8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VanMaarseveen</dc:creator>
  <cp:keywords/>
  <dc:description/>
  <cp:lastModifiedBy>Clare VanMaarseveen</cp:lastModifiedBy>
  <cp:revision>2</cp:revision>
  <dcterms:created xsi:type="dcterms:W3CDTF">2020-02-26T21:56:00Z</dcterms:created>
  <dcterms:modified xsi:type="dcterms:W3CDTF">2020-02-27T06:19:00Z</dcterms:modified>
</cp:coreProperties>
</file>